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A4" w:rsidRDefault="0032522E" w:rsidP="00E160A4">
      <w:pPr>
        <w:jc w:val="center"/>
        <w:rPr>
          <w:b/>
        </w:rPr>
      </w:pPr>
      <w:r>
        <w:rPr>
          <w:b/>
        </w:rPr>
        <w:t>Администрация</w:t>
      </w:r>
    </w:p>
    <w:p w:rsidR="0032522E" w:rsidRDefault="0032522E" w:rsidP="00E160A4">
      <w:pPr>
        <w:jc w:val="center"/>
        <w:rPr>
          <w:b/>
        </w:rPr>
      </w:pPr>
      <w:r>
        <w:rPr>
          <w:b/>
        </w:rPr>
        <w:t>Барабо-Юдинского сельсовета</w:t>
      </w:r>
    </w:p>
    <w:p w:rsidR="0032522E" w:rsidRDefault="0032522E" w:rsidP="0032522E">
      <w:pPr>
        <w:jc w:val="center"/>
        <w:rPr>
          <w:b/>
        </w:rPr>
      </w:pPr>
      <w:r>
        <w:rPr>
          <w:b/>
        </w:rPr>
        <w:t>Чистоозерного района</w:t>
      </w:r>
    </w:p>
    <w:p w:rsidR="0032522E" w:rsidRDefault="0032522E" w:rsidP="0032522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32522E" w:rsidRDefault="0032522E" w:rsidP="0032522E"/>
    <w:p w:rsidR="0032522E" w:rsidRDefault="0032522E" w:rsidP="0032522E">
      <w:pPr>
        <w:rPr>
          <w:b/>
        </w:rPr>
      </w:pPr>
    </w:p>
    <w:p w:rsidR="0032522E" w:rsidRDefault="0032522E" w:rsidP="0032522E">
      <w:pPr>
        <w:tabs>
          <w:tab w:val="left" w:pos="3270"/>
        </w:tabs>
      </w:pPr>
      <w:r>
        <w:rPr>
          <w:b/>
        </w:rPr>
        <w:tab/>
        <w:t>ПОСТАНОВЛЕНИЕ</w:t>
      </w:r>
    </w:p>
    <w:p w:rsidR="0032522E" w:rsidRDefault="0032522E" w:rsidP="0032522E"/>
    <w:p w:rsidR="0032522E" w:rsidRDefault="0032522E" w:rsidP="0032522E">
      <w:pPr>
        <w:rPr>
          <w:b/>
        </w:rPr>
      </w:pPr>
      <w:r>
        <w:rPr>
          <w:b/>
        </w:rPr>
        <w:t>от 24.03.2015. г                            с. Барабо-Юдино                                                       №24</w:t>
      </w:r>
    </w:p>
    <w:p w:rsidR="0032522E" w:rsidRDefault="0032522E" w:rsidP="0032522E">
      <w:pPr>
        <w:rPr>
          <w:b/>
        </w:rPr>
      </w:pPr>
    </w:p>
    <w:p w:rsidR="0032522E" w:rsidRDefault="0032522E" w:rsidP="0032522E">
      <w:pPr>
        <w:tabs>
          <w:tab w:val="left" w:pos="2640"/>
        </w:tabs>
        <w:jc w:val="center"/>
        <w:rPr>
          <w:b/>
        </w:rPr>
      </w:pPr>
      <w:r>
        <w:rPr>
          <w:b/>
        </w:rPr>
        <w:t>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действий.</w:t>
      </w:r>
    </w:p>
    <w:p w:rsidR="0032522E" w:rsidRDefault="0032522E" w:rsidP="0032522E">
      <w:pPr>
        <w:jc w:val="center"/>
      </w:pPr>
    </w:p>
    <w:p w:rsidR="0032522E" w:rsidRDefault="0032522E" w:rsidP="0032522E">
      <w: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8"/>
          <w:attr w:name="Day" w:val="12"/>
          <w:attr w:name="Month" w:val="2"/>
          <w:attr w:name="ls" w:val="trans"/>
        </w:smartTagPr>
        <w:r>
          <w:t>12.02.1998</w:t>
        </w:r>
      </w:smartTag>
      <w:r>
        <w:t xml:space="preserve"> года № 28 ФЗ «О гражданской обороне», в редакции Федерального Закона от </w:t>
      </w:r>
      <w:smartTag w:uri="urn:schemas-microsoft-com:office:smarttags" w:element="date">
        <w:smartTagPr>
          <w:attr w:name="Year" w:val="2009"/>
          <w:attr w:name="Day" w:val="25"/>
          <w:attr w:name="Month" w:val="11"/>
          <w:attr w:name="ls" w:val="trans"/>
        </w:smartTagPr>
        <w:r>
          <w:t>25.11.2009</w:t>
        </w:r>
      </w:smartTag>
      <w:r>
        <w:t xml:space="preserve"> г и в целях обеспечения подготовки нештатных аварийно-спасательных формирований и обучения населения МО Барабо-Юдинского сельсовета способам защиты от опасностей, возникающих при ведении военных действий или вследствие этих действий.</w:t>
      </w:r>
    </w:p>
    <w:p w:rsidR="0032522E" w:rsidRDefault="0032522E" w:rsidP="0032522E">
      <w:pPr>
        <w:rPr>
          <w:b/>
        </w:rPr>
      </w:pPr>
      <w:r>
        <w:t xml:space="preserve"> </w:t>
      </w:r>
      <w:r>
        <w:rPr>
          <w:b/>
        </w:rPr>
        <w:t>ПОСТАНОВЛЯЮ:</w:t>
      </w:r>
    </w:p>
    <w:p w:rsidR="0032522E" w:rsidRDefault="0032522E" w:rsidP="0032522E"/>
    <w:p w:rsidR="0032522E" w:rsidRDefault="0032522E" w:rsidP="0032522E">
      <w:r>
        <w:t>1.Утвердить прилагаемое Положение о подготовке нештатных аварийно-спасательных формирований и обучения населения МО Барабо-Юдинского сельсовета к действиям от опасностей, возникающих при военных действиях или вследствие этих действий.</w:t>
      </w:r>
    </w:p>
    <w:p w:rsidR="0032522E" w:rsidRDefault="0032522E" w:rsidP="0032522E">
      <w:r>
        <w:t xml:space="preserve">2. Организовать подготовку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</w:t>
      </w:r>
      <w:proofErr w:type="gramStart"/>
      <w:r>
        <w:t>в следствии</w:t>
      </w:r>
      <w:proofErr w:type="gramEnd"/>
      <w:r>
        <w:t xml:space="preserve"> этих действий, согласно Положению, утвержденному настоящим Постановлением.</w:t>
      </w:r>
    </w:p>
    <w:p w:rsidR="0032522E" w:rsidRDefault="0032522E" w:rsidP="0032522E">
      <w:r>
        <w:t xml:space="preserve">3. Специалисту по ГО и ЧС осуществлять организацию и методическое руководство подготовкой населения, нештатных аварийно-спасательных формирований в вопросах защиты от опасностей, возникающих при ведении военных действий ли </w:t>
      </w:r>
      <w:proofErr w:type="gramStart"/>
      <w:r>
        <w:t>в следствии</w:t>
      </w:r>
      <w:proofErr w:type="gramEnd"/>
      <w:r>
        <w:t xml:space="preserve"> этих действий.</w:t>
      </w:r>
    </w:p>
    <w:p w:rsidR="0032522E" w:rsidRDefault="0032522E" w:rsidP="0032522E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2522E" w:rsidRDefault="0032522E" w:rsidP="0032522E"/>
    <w:p w:rsidR="0032522E" w:rsidRDefault="0032522E" w:rsidP="0032522E"/>
    <w:p w:rsidR="0032522E" w:rsidRDefault="0032522E" w:rsidP="0032522E"/>
    <w:p w:rsidR="0032522E" w:rsidRDefault="0032522E" w:rsidP="0032522E"/>
    <w:p w:rsidR="0032522E" w:rsidRDefault="0032522E" w:rsidP="0032522E">
      <w:r>
        <w:t xml:space="preserve">         Глава </w:t>
      </w:r>
    </w:p>
    <w:p w:rsidR="004E4F69" w:rsidRDefault="0032522E" w:rsidP="004E4F69">
      <w:r>
        <w:t xml:space="preserve">Барабо-Юдинского </w:t>
      </w:r>
    </w:p>
    <w:p w:rsidR="0032522E" w:rsidRDefault="004E4F69" w:rsidP="004E4F69">
      <w:pPr>
        <w:jc w:val="both"/>
      </w:pPr>
      <w:r>
        <w:t xml:space="preserve">       </w:t>
      </w:r>
      <w:r w:rsidR="0032522E">
        <w:t xml:space="preserve">сельсовета:                           </w:t>
      </w:r>
      <w:r>
        <w:t xml:space="preserve">                                                                  </w:t>
      </w:r>
      <w:r w:rsidR="0032522E">
        <w:t xml:space="preserve"> Н.Т.</w:t>
      </w:r>
      <w:proofErr w:type="gramStart"/>
      <w:r w:rsidR="0032522E">
        <w:t>Цыкало</w:t>
      </w:r>
      <w:proofErr w:type="gramEnd"/>
    </w:p>
    <w:p w:rsidR="003755E3" w:rsidRDefault="003755E3"/>
    <w:sectPr w:rsidR="003755E3" w:rsidSect="0037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2E"/>
    <w:rsid w:val="0032522E"/>
    <w:rsid w:val="003755E3"/>
    <w:rsid w:val="004E4F69"/>
    <w:rsid w:val="00A165C6"/>
    <w:rsid w:val="00A550C6"/>
    <w:rsid w:val="00E1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2015-03-30T08:50:00Z</cp:lastPrinted>
  <dcterms:created xsi:type="dcterms:W3CDTF">2015-03-24T05:20:00Z</dcterms:created>
  <dcterms:modified xsi:type="dcterms:W3CDTF">2015-04-07T04:57:00Z</dcterms:modified>
</cp:coreProperties>
</file>