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0CF" w:rsidRDefault="002F60CF" w:rsidP="00270B04">
      <w:pPr>
        <w:jc w:val="center"/>
        <w:rPr>
          <w:b/>
        </w:rPr>
      </w:pPr>
    </w:p>
    <w:p w:rsidR="00270B04" w:rsidRDefault="002F60CF" w:rsidP="00270B04">
      <w:pPr>
        <w:jc w:val="center"/>
        <w:rPr>
          <w:b/>
        </w:rPr>
      </w:pPr>
      <w:r>
        <w:rPr>
          <w:b/>
        </w:rPr>
        <w:t>Администрация</w:t>
      </w:r>
    </w:p>
    <w:p w:rsidR="002F60CF" w:rsidRDefault="002F60CF" w:rsidP="00270B04">
      <w:pPr>
        <w:jc w:val="center"/>
        <w:rPr>
          <w:b/>
        </w:rPr>
      </w:pPr>
      <w:r>
        <w:rPr>
          <w:b/>
        </w:rPr>
        <w:t>Барабо-Юдинского сельсовета</w:t>
      </w:r>
    </w:p>
    <w:p w:rsidR="002F60CF" w:rsidRDefault="002F60CF" w:rsidP="002F60CF">
      <w:pPr>
        <w:jc w:val="center"/>
        <w:rPr>
          <w:b/>
        </w:rPr>
      </w:pPr>
      <w:r>
        <w:rPr>
          <w:b/>
        </w:rPr>
        <w:t>Чистоозерного района</w:t>
      </w:r>
    </w:p>
    <w:p w:rsidR="002F60CF" w:rsidRDefault="002F60CF" w:rsidP="002F60CF">
      <w:pPr>
        <w:jc w:val="center"/>
        <w:rPr>
          <w:b/>
        </w:rPr>
      </w:pPr>
      <w:r>
        <w:rPr>
          <w:b/>
        </w:rPr>
        <w:t>Новосибирской области</w:t>
      </w:r>
    </w:p>
    <w:p w:rsidR="002F60CF" w:rsidRDefault="002F60CF" w:rsidP="002F60CF">
      <w:pPr>
        <w:tabs>
          <w:tab w:val="left" w:pos="3375"/>
        </w:tabs>
      </w:pPr>
      <w:r>
        <w:tab/>
      </w:r>
    </w:p>
    <w:p w:rsidR="002F60CF" w:rsidRDefault="002F60CF" w:rsidP="002F60CF">
      <w:pPr>
        <w:tabs>
          <w:tab w:val="left" w:pos="3375"/>
        </w:tabs>
        <w:rPr>
          <w:b/>
        </w:rPr>
      </w:pPr>
      <w:r>
        <w:t xml:space="preserve">                                                         </w:t>
      </w:r>
      <w:r>
        <w:rPr>
          <w:b/>
        </w:rPr>
        <w:t>ПОСТАНОВЛЕНИЕ</w:t>
      </w:r>
    </w:p>
    <w:p w:rsidR="002F60CF" w:rsidRDefault="002F60CF" w:rsidP="002F60CF"/>
    <w:p w:rsidR="002F60CF" w:rsidRDefault="002F60CF" w:rsidP="002F60CF">
      <w:pPr>
        <w:tabs>
          <w:tab w:val="left" w:pos="3405"/>
        </w:tabs>
        <w:rPr>
          <w:b/>
        </w:rPr>
      </w:pPr>
      <w:r>
        <w:rPr>
          <w:b/>
        </w:rPr>
        <w:t>16.03.2015 г</w:t>
      </w:r>
      <w:r>
        <w:rPr>
          <w:b/>
        </w:rPr>
        <w:tab/>
        <w:t>с.Барабо-Юдино                          № 14</w:t>
      </w:r>
    </w:p>
    <w:p w:rsidR="002F60CF" w:rsidRDefault="002F60CF" w:rsidP="002F60CF">
      <w:pPr>
        <w:rPr>
          <w:b/>
        </w:rPr>
      </w:pPr>
    </w:p>
    <w:p w:rsidR="002F60CF" w:rsidRDefault="002F60CF" w:rsidP="002F60CF">
      <w:pPr>
        <w:tabs>
          <w:tab w:val="left" w:pos="2010"/>
        </w:tabs>
        <w:jc w:val="center"/>
        <w:rPr>
          <w:b/>
        </w:rPr>
      </w:pPr>
      <w:proofErr w:type="gramStart"/>
      <w:r>
        <w:rPr>
          <w:b/>
        </w:rPr>
        <w:t>«О назначении ответственного по ГО»</w:t>
      </w:r>
      <w:proofErr w:type="gramEnd"/>
    </w:p>
    <w:p w:rsidR="002F60CF" w:rsidRDefault="002F60CF" w:rsidP="002F60CF"/>
    <w:p w:rsidR="002F60CF" w:rsidRDefault="002F60CF" w:rsidP="002F60CF">
      <w:r>
        <w:t xml:space="preserve">Во исполнение Федеральных Законов от </w:t>
      </w:r>
      <w:smartTag w:uri="urn:schemas-microsoft-com:office:smarttags" w:element="date">
        <w:smartTagPr>
          <w:attr w:name="ls" w:val="trans"/>
          <w:attr w:name="Month" w:val="12"/>
          <w:attr w:name="Day" w:val="12"/>
          <w:attr w:name="Year" w:val="1998"/>
        </w:smartTagPr>
        <w:r>
          <w:t>12.12.1998</w:t>
        </w:r>
      </w:smartTag>
      <w:r>
        <w:t xml:space="preserve">г № 28-ФЗ «О гражданской обороне» и «Об аварийно-спасательных службах и статусе спасателей» от </w:t>
      </w:r>
      <w:smartTag w:uri="urn:schemas-microsoft-com:office:smarttags" w:element="date">
        <w:smartTagPr>
          <w:attr w:name="ls" w:val="trans"/>
          <w:attr w:name="Month" w:val="07"/>
          <w:attr w:name="Day" w:val="14"/>
          <w:attr w:name="Year" w:val="1995"/>
        </w:smartTagPr>
        <w:r>
          <w:t>14.07.1995</w:t>
        </w:r>
      </w:smartTag>
      <w:r>
        <w:t xml:space="preserve"> г №151-ФЗ, приказа Министерства РФ по делам ГО, чрезвычайным ситуациям, ликвидации последствий стихийных бедствий от </w:t>
      </w:r>
      <w:smartTag w:uri="urn:schemas-microsoft-com:office:smarttags" w:element="date">
        <w:smartTagPr>
          <w:attr w:name="ls" w:val="trans"/>
          <w:attr w:name="Month" w:val="12"/>
          <w:attr w:name="Day" w:val="23"/>
          <w:attr w:name="Year" w:val="2005"/>
        </w:smartTagPr>
        <w:r>
          <w:t>23.12.2005</w:t>
        </w:r>
      </w:smartTag>
      <w:r>
        <w:t xml:space="preserve"> года № 999</w:t>
      </w:r>
    </w:p>
    <w:p w:rsidR="002F60CF" w:rsidRDefault="002F60CF" w:rsidP="002F60CF">
      <w:pPr>
        <w:rPr>
          <w:b/>
        </w:rPr>
      </w:pPr>
      <w:r>
        <w:rPr>
          <w:b/>
        </w:rPr>
        <w:t>ПОСТАНОВЛЯЮ:</w:t>
      </w:r>
    </w:p>
    <w:p w:rsidR="002F60CF" w:rsidRDefault="002F60CF" w:rsidP="002F60CF"/>
    <w:p w:rsidR="002F60CF" w:rsidRDefault="002F60CF" w:rsidP="002F60CF">
      <w:r>
        <w:t>1.Назначить ответственного по гражданской обороне на территории МО Барабо-Юдинского сельсовета специалиста   Ванюкову М.С. с 16 марта 2015 года.</w:t>
      </w:r>
    </w:p>
    <w:p w:rsidR="002F60CF" w:rsidRDefault="002F60CF" w:rsidP="002F60CF"/>
    <w:p w:rsidR="002F60CF" w:rsidRDefault="002F60CF" w:rsidP="002F60CF"/>
    <w:p w:rsidR="002F60CF" w:rsidRDefault="002F60CF" w:rsidP="002F60CF"/>
    <w:p w:rsidR="002F60CF" w:rsidRDefault="002F60CF" w:rsidP="002F60CF">
      <w:r>
        <w:t xml:space="preserve">                  Глава</w:t>
      </w:r>
      <w:r w:rsidR="00270B04">
        <w:t xml:space="preserve"> Барабо-Юдинского</w:t>
      </w:r>
      <w:r>
        <w:t xml:space="preserve">:                         </w:t>
      </w:r>
      <w:r w:rsidR="00270B04">
        <w:t xml:space="preserve">                             </w:t>
      </w:r>
      <w:r>
        <w:t xml:space="preserve"> Н.Т. </w:t>
      </w:r>
      <w:proofErr w:type="gramStart"/>
      <w:r>
        <w:t>Цыкало</w:t>
      </w:r>
      <w:proofErr w:type="gramEnd"/>
    </w:p>
    <w:p w:rsidR="00BC4124" w:rsidRDefault="00270B04">
      <w:r>
        <w:t xml:space="preserve">                  сельсовета</w:t>
      </w:r>
    </w:p>
    <w:sectPr w:rsidR="00BC4124" w:rsidSect="00BC4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F60CF"/>
    <w:rsid w:val="00270B04"/>
    <w:rsid w:val="002F60CF"/>
    <w:rsid w:val="00357A91"/>
    <w:rsid w:val="00BC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2015-03-30T08:36:00Z</cp:lastPrinted>
  <dcterms:created xsi:type="dcterms:W3CDTF">2015-03-16T06:04:00Z</dcterms:created>
  <dcterms:modified xsi:type="dcterms:W3CDTF">2015-03-30T08:39:00Z</dcterms:modified>
</cp:coreProperties>
</file>