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36" w:rsidRDefault="00310836" w:rsidP="00310836">
      <w:pPr>
        <w:pStyle w:val="consplusnormal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Приложение №2</w:t>
      </w:r>
    </w:p>
    <w:p w:rsidR="00310836" w:rsidRDefault="00310836" w:rsidP="00310836">
      <w:pPr>
        <w:pStyle w:val="consplusnormal"/>
        <w:spacing w:before="0" w:beforeAutospacing="0" w:after="0" w:afterAutospacing="0"/>
        <w:jc w:val="right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 xml:space="preserve"> к постановлению</w:t>
      </w:r>
    </w:p>
    <w:p w:rsidR="00310836" w:rsidRDefault="00310836" w:rsidP="00310836">
      <w:pPr>
        <w:pStyle w:val="consplusnormal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                           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        Администрации Барабо-Юдинского сельсовета </w:t>
      </w:r>
    </w:p>
    <w:p w:rsidR="00310836" w:rsidRDefault="00310836" w:rsidP="00310836">
      <w:pPr>
        <w:pStyle w:val="consplusnormal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Чистоозерного района</w:t>
      </w:r>
    </w:p>
    <w:p w:rsidR="00310836" w:rsidRDefault="00310836" w:rsidP="00310836">
      <w:pPr>
        <w:pStyle w:val="consplusnormal"/>
        <w:spacing w:before="0" w:beforeAutospacing="0" w:after="0" w:afterAutospacing="0"/>
        <w:jc w:val="right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от 29.03.2012 №</w:t>
      </w:r>
      <w:r w:rsidR="00603A89">
        <w:rPr>
          <w:color w:val="000000"/>
        </w:rPr>
        <w:t xml:space="preserve"> 11-п</w:t>
      </w:r>
    </w:p>
    <w:p w:rsidR="002138AB" w:rsidRDefault="00310836" w:rsidP="00310836">
      <w:pPr>
        <w:pStyle w:val="consplusnormal"/>
        <w:spacing w:before="0" w:beforeAutospacing="0" w:after="0" w:afterAutospacing="0"/>
        <w:ind w:left="4248" w:firstLine="708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                                                                     </w:t>
      </w:r>
    </w:p>
    <w:p w:rsidR="002138AB" w:rsidRDefault="002138AB" w:rsidP="002138AB">
      <w:pPr>
        <w:pStyle w:val="consplusnormal"/>
        <w:spacing w:before="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                                                                                     </w:t>
      </w:r>
    </w:p>
    <w:p w:rsidR="002138AB" w:rsidRDefault="002138AB" w:rsidP="002138AB">
      <w:pPr>
        <w:pStyle w:val="consplusnormal"/>
        <w:spacing w:before="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                                                     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 </w:t>
      </w:r>
    </w:p>
    <w:p w:rsidR="002138AB" w:rsidRDefault="002138AB" w:rsidP="002138AB">
      <w:pPr>
        <w:pStyle w:val="consplustitle"/>
        <w:spacing w:before="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ПОЛОЖЕНИЕ</w:t>
      </w:r>
    </w:p>
    <w:p w:rsidR="002138AB" w:rsidRDefault="002138AB" w:rsidP="002138AB">
      <w:pPr>
        <w:pStyle w:val="consplustitle"/>
        <w:spacing w:before="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О КОМИССИИ ПО ФОРМИРОВАНИЮ И ПОДГОТОВКЕ РЕЗЕРВА</w:t>
      </w:r>
    </w:p>
    <w:p w:rsidR="00310836" w:rsidRDefault="002138AB" w:rsidP="002138AB">
      <w:pPr>
        <w:pStyle w:val="consplustitle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УПРАВЛЕНЧЕСКИХ КАДРОВ ОРГАНОВ МЕСТН</w:t>
      </w:r>
      <w:r w:rsidR="00310836">
        <w:rPr>
          <w:color w:val="000000"/>
        </w:rPr>
        <w:t>ОГО САМОУПРАВЛЕНИЯ</w:t>
      </w:r>
    </w:p>
    <w:p w:rsidR="002138AB" w:rsidRDefault="00310836" w:rsidP="002138AB">
      <w:pPr>
        <w:pStyle w:val="consplustitle"/>
        <w:spacing w:before="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 xml:space="preserve"> БАРАБО-ЮДИНСКОГО СЕЛЬСОВЕТА ЧИСТООЗЕРНОГО РАЙОНА</w:t>
      </w:r>
      <w:r w:rsidR="002138AB">
        <w:rPr>
          <w:color w:val="000000"/>
        </w:rPr>
        <w:t xml:space="preserve"> НОВОСИБИРСКОЙ ОБЛАСТИ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 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1. Настоящим Положением определяется порядок деятельности комиссии по формированию и подготовке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</w:rPr>
        <w:t>резерва управленческих кадров органо</w:t>
      </w:r>
      <w:r w:rsidR="00310836">
        <w:rPr>
          <w:color w:val="000000"/>
        </w:rPr>
        <w:t>в местного самоуправления Барабо-Юдинского сельсовета Чистоозерного</w:t>
      </w:r>
      <w:r>
        <w:rPr>
          <w:color w:val="000000"/>
        </w:rPr>
        <w:t xml:space="preserve"> района Новосибирской области (далее - комиссия).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2. Основными задачами комиссии являются: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а) подготовка предложений по вопросам формирования и эффективного использования резерва управленческих кадров органов местного самоуправления </w:t>
      </w:r>
      <w:r>
        <w:rPr>
          <w:rStyle w:val="apple-converted-space"/>
          <w:color w:val="000000"/>
        </w:rPr>
        <w:t> </w:t>
      </w:r>
      <w:r w:rsidR="00603A89">
        <w:rPr>
          <w:color w:val="000000"/>
        </w:rPr>
        <w:t>Барабо-Юдинского сельсовета Чистоозерного</w:t>
      </w:r>
      <w:r>
        <w:rPr>
          <w:color w:val="000000"/>
        </w:rPr>
        <w:t xml:space="preserve"> района (далее - резерв управленческих кадров);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б) определение приоритетных сфер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 муниципального управления, наиболее нуждающихся в управленческих кадрах;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в) рассмотрение методик отбора, а также подготовки, переподготовки лиц, включенных в резерв управленческих кадров;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г) определение порядка ведения базы данных резерва управленческих кадров, перечня должностей, подлежащих замещению из резерва управленческих кадров;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3. Комиссия для решения возложенных на нее задач имеет право: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а) запрашивать и получать в установленном порядке необходимые материалы от органов государственной власти Новосибирской области, органов местного с</w:t>
      </w:r>
      <w:r w:rsidR="00603A89">
        <w:rPr>
          <w:color w:val="000000"/>
        </w:rPr>
        <w:t>амоуправления Чистоозерного</w:t>
      </w:r>
      <w:r>
        <w:rPr>
          <w:color w:val="000000"/>
        </w:rPr>
        <w:t xml:space="preserve"> района, а также от организаций;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б) создавать по отдельным вопросам рабочие группы из числа членов комиссии;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в) приглашать на свои заседания представителей органов местно</w:t>
      </w:r>
      <w:r w:rsidR="00603A89">
        <w:rPr>
          <w:color w:val="000000"/>
        </w:rPr>
        <w:t>го самоуправления Чистоозерного</w:t>
      </w:r>
      <w:r>
        <w:rPr>
          <w:color w:val="000000"/>
        </w:rPr>
        <w:t xml:space="preserve"> района.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4. Заседания комиссии проводятся в соответствии с планом работы, утвержденным председателем комиссии.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Заседание комиссии считается правомочным, если в нем принимают участие более половины ее членов.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5. Решения комиссии принимаются большинством голосов присутствующих на заседании членов комиссии путем открытого голосования. При равенстве голосов решающим является голос председателя комиссии.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6. Решения комиссии оформляются протоколом, который подписывается председателем комиссии.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7. Члены комиссии принимают участие в ее работе на общественных началах.</w:t>
      </w:r>
    </w:p>
    <w:p w:rsidR="000B18D8" w:rsidRDefault="000B18D8"/>
    <w:p w:rsidR="002138AB" w:rsidRDefault="002138AB"/>
    <w:p w:rsidR="002138AB" w:rsidRDefault="002138AB"/>
    <w:p w:rsidR="002138AB" w:rsidRDefault="002138AB"/>
    <w:p w:rsidR="002138AB" w:rsidRDefault="002138AB"/>
    <w:p w:rsidR="002138AB" w:rsidRDefault="002138AB"/>
    <w:p w:rsidR="00CB00CF" w:rsidRDefault="002138AB" w:rsidP="00CB00CF">
      <w:pPr>
        <w:pStyle w:val="consplusnormal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Приложение №1</w:t>
      </w:r>
    </w:p>
    <w:p w:rsidR="002138AB" w:rsidRDefault="002138AB" w:rsidP="00CB00CF">
      <w:pPr>
        <w:pStyle w:val="consplusnormal"/>
        <w:spacing w:before="0" w:beforeAutospacing="0" w:after="0" w:afterAutospacing="0"/>
        <w:jc w:val="right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 xml:space="preserve"> к постановлению</w:t>
      </w:r>
    </w:p>
    <w:p w:rsidR="00CB00CF" w:rsidRDefault="002138AB" w:rsidP="00CB00CF">
      <w:pPr>
        <w:pStyle w:val="consplusnormal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                              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>        </w:t>
      </w:r>
      <w:r w:rsidR="00CB00CF">
        <w:rPr>
          <w:color w:val="000000"/>
        </w:rPr>
        <w:t xml:space="preserve">Администрации Барабо-Юдинского сельсовета </w:t>
      </w:r>
    </w:p>
    <w:p w:rsidR="002138AB" w:rsidRDefault="00CB00CF" w:rsidP="00CB00CF">
      <w:pPr>
        <w:pStyle w:val="consplusnormal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Чистоозерного района</w:t>
      </w:r>
    </w:p>
    <w:p w:rsidR="00CB00CF" w:rsidRDefault="00CB00CF" w:rsidP="00CB00CF">
      <w:pPr>
        <w:pStyle w:val="consplusnormal"/>
        <w:spacing w:before="0" w:beforeAutospacing="0" w:after="0" w:afterAutospacing="0"/>
        <w:jc w:val="right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от 29.03.2012 №</w:t>
      </w:r>
      <w:r w:rsidR="00603A89">
        <w:rPr>
          <w:color w:val="000000"/>
        </w:rPr>
        <w:t xml:space="preserve"> 11-п</w:t>
      </w:r>
    </w:p>
    <w:p w:rsidR="002138AB" w:rsidRDefault="002138AB" w:rsidP="00CB00CF">
      <w:pPr>
        <w:pStyle w:val="consplusnormal"/>
        <w:spacing w:before="0" w:beforeAutospacing="0" w:after="0" w:afterAutospacing="0"/>
        <w:jc w:val="right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                                                                     </w:t>
      </w:r>
    </w:p>
    <w:p w:rsidR="002138AB" w:rsidRDefault="002138AB" w:rsidP="00CB00CF">
      <w:pPr>
        <w:pStyle w:val="consplusnormal"/>
        <w:spacing w:before="0" w:beforeAutospacing="0" w:after="0" w:afterAutospacing="0"/>
        <w:jc w:val="right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                                                                                         </w:t>
      </w:r>
      <w:r w:rsidR="00CB00CF">
        <w:rPr>
          <w:color w:val="000000"/>
        </w:rPr>
        <w:t>                            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 </w:t>
      </w:r>
    </w:p>
    <w:p w:rsidR="002138AB" w:rsidRDefault="002138AB" w:rsidP="002138AB">
      <w:pPr>
        <w:pStyle w:val="consplustitle"/>
        <w:spacing w:before="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СОСТАВ</w:t>
      </w:r>
    </w:p>
    <w:p w:rsidR="002138AB" w:rsidRDefault="002138AB" w:rsidP="002138AB">
      <w:pPr>
        <w:pStyle w:val="consplustitle"/>
        <w:spacing w:before="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КОМИССИИ ПО ФОРМИРОВАНИЮ И ПОДГОТОВКЕ РЕЗЕРВА</w:t>
      </w:r>
    </w:p>
    <w:p w:rsidR="002138AB" w:rsidRDefault="002138AB" w:rsidP="002138AB">
      <w:pPr>
        <w:pStyle w:val="consplustitle"/>
        <w:spacing w:before="0" w:beforeAutospacing="0" w:after="0" w:afterAutospacing="0"/>
        <w:jc w:val="center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УПРАВЛЕНЧЕСКИХ КАДРОВ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t xml:space="preserve"> ОРГАНОВ МЕСТНОГО САМОУПРАВЛЕНИЯ </w:t>
      </w:r>
      <w:r w:rsidR="00CB00CF">
        <w:rPr>
          <w:color w:val="000000"/>
        </w:rPr>
        <w:t>БАРАБО-ЮДИНСКОГО СЕЛЬСОВЕТА ЧИСТООЗЕРНОГО РАЙОНА</w:t>
      </w:r>
    </w:p>
    <w:p w:rsidR="002138AB" w:rsidRDefault="002138AB" w:rsidP="002138AB">
      <w:pPr>
        <w:pStyle w:val="consplusnormal"/>
        <w:spacing w:before="0" w:beforeAutospacing="0" w:after="0" w:afterAutospacing="0"/>
        <w:ind w:firstLine="540"/>
        <w:jc w:val="both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 </w:t>
      </w:r>
    </w:p>
    <w:p w:rsidR="002138AB" w:rsidRDefault="00CB00CF" w:rsidP="002138AB">
      <w:pPr>
        <w:pStyle w:val="consplusnonformat"/>
        <w:spacing w:before="0" w:beforeAutospacing="0" w:after="0" w:afterAutospacing="0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Цыкало Николай Тимофеевич</w:t>
      </w:r>
      <w:r w:rsidR="002138AB">
        <w:rPr>
          <w:color w:val="000000"/>
        </w:rPr>
        <w:t xml:space="preserve">- </w:t>
      </w:r>
      <w:r>
        <w:rPr>
          <w:color w:val="000000"/>
        </w:rPr>
        <w:t>Глава администрации Барабо-Юдинского сельсовета</w:t>
      </w:r>
      <w:r w:rsidR="002138AB">
        <w:rPr>
          <w:color w:val="000000"/>
        </w:rPr>
        <w:t>, </w:t>
      </w:r>
      <w:r w:rsidR="002138AB">
        <w:rPr>
          <w:rStyle w:val="apple-converted-space"/>
          <w:color w:val="000000"/>
        </w:rPr>
        <w:t> </w:t>
      </w:r>
      <w:r w:rsidR="002138AB">
        <w:rPr>
          <w:color w:val="000000"/>
        </w:rPr>
        <w:t>председатель комиссии.</w:t>
      </w:r>
    </w:p>
    <w:p w:rsidR="002138AB" w:rsidRDefault="00310836" w:rsidP="002138AB">
      <w:pPr>
        <w:pStyle w:val="consplusnonformat"/>
        <w:spacing w:before="0" w:beforeAutospacing="0" w:after="0" w:afterAutospacing="0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Шупик Владимир Николаевич</w:t>
      </w:r>
      <w:r w:rsidR="002138AB">
        <w:rPr>
          <w:color w:val="000000"/>
        </w:rPr>
        <w:t xml:space="preserve"> – заместитель </w:t>
      </w:r>
      <w:r>
        <w:rPr>
          <w:color w:val="000000"/>
        </w:rPr>
        <w:t>главы администрации Барабо-Юдиенского сельсовета</w:t>
      </w:r>
      <w:r w:rsidR="002138AB">
        <w:rPr>
          <w:color w:val="000000"/>
        </w:rPr>
        <w:t>, заместитель председателя комиссии.</w:t>
      </w:r>
    </w:p>
    <w:p w:rsidR="002138AB" w:rsidRDefault="00310836" w:rsidP="002138AB">
      <w:pPr>
        <w:pStyle w:val="consplusnonformat"/>
        <w:spacing w:before="0" w:beforeAutospacing="0" w:after="0" w:afterAutospacing="0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Родионова Валентина Александровна –  специалист администрации Барабо-Юдинского сельсовета</w:t>
      </w:r>
      <w:r w:rsidR="002138AB">
        <w:rPr>
          <w:color w:val="000000"/>
        </w:rPr>
        <w:t>, секретарь комиссии.</w:t>
      </w:r>
    </w:p>
    <w:p w:rsidR="002138AB" w:rsidRDefault="00310836" w:rsidP="002138AB">
      <w:pPr>
        <w:pStyle w:val="consplusnonformat"/>
        <w:spacing w:before="0" w:beforeAutospacing="0" w:after="0" w:afterAutospacing="0"/>
        <w:rPr>
          <w:rFonts w:ascii="Tahoma" w:hAnsi="Tahoma" w:cs="Tahoma"/>
          <w:color w:val="000000"/>
          <w:sz w:val="19"/>
          <w:szCs w:val="19"/>
        </w:rPr>
      </w:pPr>
      <w:r>
        <w:rPr>
          <w:color w:val="000000"/>
        </w:rPr>
        <w:t>Семина Наталья Александровна -  специалист администрации Барабо-Юдинского сельсовета</w:t>
      </w:r>
      <w:r w:rsidR="002138AB">
        <w:rPr>
          <w:color w:val="000000"/>
        </w:rPr>
        <w:t>.</w:t>
      </w:r>
    </w:p>
    <w:p w:rsidR="002138AB" w:rsidRDefault="002138AB" w:rsidP="002138AB">
      <w:pPr>
        <w:pStyle w:val="consplusnonformat"/>
        <w:spacing w:before="0" w:beforeAutospacing="0" w:after="0" w:afterAutospacing="0"/>
        <w:rPr>
          <w:rFonts w:ascii="Tahoma" w:hAnsi="Tahoma" w:cs="Tahoma"/>
          <w:color w:val="000000"/>
          <w:sz w:val="19"/>
          <w:szCs w:val="19"/>
        </w:rPr>
      </w:pPr>
    </w:p>
    <w:p w:rsidR="002138AB" w:rsidRDefault="002138AB"/>
    <w:p w:rsidR="002138AB" w:rsidRDefault="002138AB"/>
    <w:p w:rsidR="002138AB" w:rsidRDefault="002138AB"/>
    <w:p w:rsidR="002138AB" w:rsidRDefault="002138AB"/>
    <w:p w:rsidR="002138AB" w:rsidRDefault="002138AB"/>
    <w:p w:rsidR="002138AB" w:rsidRDefault="002138AB"/>
    <w:p w:rsidR="002138AB" w:rsidRPr="002138AB" w:rsidRDefault="002138AB" w:rsidP="002138AB"/>
    <w:p w:rsidR="002138AB" w:rsidRPr="002138AB" w:rsidRDefault="002138AB" w:rsidP="002138AB"/>
    <w:p w:rsidR="002138AB" w:rsidRPr="002138AB" w:rsidRDefault="002138AB" w:rsidP="002138AB"/>
    <w:p w:rsidR="002138AB" w:rsidRPr="002138AB" w:rsidRDefault="002138AB" w:rsidP="002138AB"/>
    <w:p w:rsidR="002138AB" w:rsidRPr="002138AB" w:rsidRDefault="002138AB" w:rsidP="002138AB"/>
    <w:p w:rsidR="002138AB" w:rsidRPr="002138AB" w:rsidRDefault="002138AB" w:rsidP="002138AB"/>
    <w:p w:rsidR="002138AB" w:rsidRPr="002138AB" w:rsidRDefault="002138AB" w:rsidP="002138AB"/>
    <w:p w:rsidR="002138AB" w:rsidRPr="002138AB" w:rsidRDefault="002138AB" w:rsidP="002138AB"/>
    <w:p w:rsidR="002138AB" w:rsidRDefault="002138AB" w:rsidP="002138AB"/>
    <w:p w:rsidR="002138AB" w:rsidRDefault="002138AB" w:rsidP="002138AB"/>
    <w:p w:rsidR="002138AB" w:rsidRDefault="002138AB" w:rsidP="002138AB"/>
    <w:p w:rsidR="002138AB" w:rsidRDefault="002138AB" w:rsidP="002138AB"/>
    <w:p w:rsidR="00CB00CF" w:rsidRP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АДМИНИСТРАЦИЯ</w:t>
      </w:r>
    </w:p>
    <w:p w:rsidR="00CB00CF" w:rsidRP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  <w:r w:rsidRPr="00CB00CF">
        <w:rPr>
          <w:rFonts w:ascii="Times New Roman" w:hAnsi="Times New Roman" w:cs="Times New Roman"/>
          <w:b/>
        </w:rPr>
        <w:t>БАРАБО-ЮДИНСКОГО СЕЛЬСОВЕТА</w:t>
      </w:r>
    </w:p>
    <w:p w:rsid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  <w:r w:rsidRPr="00CB00CF">
        <w:rPr>
          <w:rFonts w:ascii="Times New Roman" w:hAnsi="Times New Roman" w:cs="Times New Roman"/>
          <w:b/>
        </w:rPr>
        <w:t>ЧИСТООЗЕРНОГО РАЙОНА НОВОСИБИРСКОЙ ОБЛАСТИ</w:t>
      </w:r>
    </w:p>
    <w:p w:rsidR="00CB00CF" w:rsidRP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</w:p>
    <w:p w:rsidR="00CB00CF" w:rsidRP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</w:p>
    <w:p w:rsidR="00CB00CF" w:rsidRP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ПОСТАНОВЛЕНИЕ  № </w:t>
      </w:r>
      <w:r w:rsidR="00603A89">
        <w:rPr>
          <w:rFonts w:ascii="Times New Roman" w:hAnsi="Times New Roman" w:cs="Times New Roman"/>
          <w:b/>
        </w:rPr>
        <w:t>11-п</w:t>
      </w:r>
    </w:p>
    <w:p w:rsidR="00CB00CF" w:rsidRP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</w:p>
    <w:p w:rsidR="00CB00CF" w:rsidRP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</w:p>
    <w:p w:rsidR="00CB00CF" w:rsidRP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 29.03.2012</w:t>
      </w:r>
      <w:r w:rsidRPr="00CB00CF">
        <w:rPr>
          <w:rFonts w:ascii="Times New Roman" w:hAnsi="Times New Roman" w:cs="Times New Roman"/>
          <w:b/>
        </w:rPr>
        <w:t>г                                                                                      с. Барабо-Юдино</w:t>
      </w:r>
    </w:p>
    <w:p w:rsidR="00CB00CF" w:rsidRPr="00CB00CF" w:rsidRDefault="00CB00CF" w:rsidP="00CB00CF">
      <w:pPr>
        <w:pStyle w:val="a4"/>
        <w:jc w:val="center"/>
        <w:rPr>
          <w:rFonts w:ascii="Times New Roman" w:hAnsi="Times New Roman" w:cs="Times New Roman"/>
          <w:b/>
        </w:rPr>
      </w:pPr>
    </w:p>
    <w:p w:rsidR="002138AB" w:rsidRPr="00CB00CF" w:rsidRDefault="002138AB" w:rsidP="00CB00CF">
      <w:pPr>
        <w:pStyle w:val="a4"/>
        <w:jc w:val="center"/>
        <w:rPr>
          <w:rFonts w:ascii="Times New Roman" w:hAnsi="Times New Roman" w:cs="Times New Roman"/>
          <w:b/>
        </w:rPr>
      </w:pPr>
    </w:p>
    <w:p w:rsidR="002138AB" w:rsidRPr="002138AB" w:rsidRDefault="002138AB" w:rsidP="002138A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138AB" w:rsidRPr="002138AB" w:rsidRDefault="002138AB" w:rsidP="002138A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 формировании резерва</w:t>
      </w:r>
    </w:p>
    <w:p w:rsidR="002138AB" w:rsidRPr="002138AB" w:rsidRDefault="002138AB" w:rsidP="002138AB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управленческих кадров</w:t>
      </w:r>
    </w:p>
    <w:p w:rsidR="002138AB" w:rsidRPr="002138AB" w:rsidRDefault="002138AB" w:rsidP="002138AB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8AB" w:rsidRPr="002138AB" w:rsidRDefault="002138AB" w:rsidP="002138AB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со ст.32 Федерального закона «О муниципальной службе в Российской Федерации», в целях формирования и эффективного использования резерва управленческих кадров для органов мест</w:t>
      </w:r>
      <w:r w:rsidR="00CB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ного самоуправления Барабо-Юдинского </w:t>
      </w: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="00CB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Чистоозерного</w:t>
      </w: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CB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138AB" w:rsidRPr="002138AB" w:rsidRDefault="002138AB" w:rsidP="002138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ПОСТАНОВЛЯЮ:</w:t>
      </w:r>
    </w:p>
    <w:p w:rsidR="002138AB" w:rsidRPr="002138AB" w:rsidRDefault="002138AB" w:rsidP="002138AB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Образовать комиссию по формированию и подготовке резерва управленческих кадров органо</w:t>
      </w:r>
      <w:r w:rsidR="00CB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местного самоуправления Барабо-Юдинского сельсовета Чистоозерного</w:t>
      </w: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2138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утвердить ее состав согласно приложению №1.</w:t>
      </w:r>
    </w:p>
    <w:p w:rsidR="002138AB" w:rsidRDefault="002138AB" w:rsidP="00CB00CF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Утвердить Положение о комиссии по формированию и подготовке резерва управленческих кадров органов местного </w:t>
      </w:r>
      <w:r w:rsidR="00CB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 Барабо-Юдинского сельсовета Чистоозерного района</w:t>
      </w:r>
      <w:r w:rsidR="00114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приложению №2.</w:t>
      </w:r>
    </w:p>
    <w:p w:rsidR="00957DF8" w:rsidRPr="002138AB" w:rsidRDefault="00957DF8" w:rsidP="00CB00CF">
      <w:pPr>
        <w:spacing w:after="0" w:line="240" w:lineRule="auto"/>
        <w:ind w:firstLine="54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Утвердить Положение </w:t>
      </w:r>
      <w:r w:rsidR="00114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порядке формирования муниципального резерва управленческих кадров Барабо-Юдинского сельсовета Чистоозерного района согласно приложению №3. </w:t>
      </w:r>
    </w:p>
    <w:p w:rsidR="002138AB" w:rsidRPr="002138AB" w:rsidRDefault="00114C99" w:rsidP="002138AB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B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</w:t>
      </w:r>
      <w:r w:rsidR="002138AB"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пециалисту</w:t>
      </w:r>
      <w:r w:rsidR="00CB0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Родионовой В.А.</w:t>
      </w:r>
      <w:r w:rsidR="002138AB"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организовать работу комиссии в соответствии с Положением.</w:t>
      </w:r>
    </w:p>
    <w:p w:rsidR="002138AB" w:rsidRPr="002138AB" w:rsidRDefault="00114C99" w:rsidP="002138AB">
      <w:pPr>
        <w:spacing w:after="0" w:line="240" w:lineRule="auto"/>
        <w:ind w:firstLine="540"/>
        <w:jc w:val="both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138AB"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постановления оставляю за собой.</w:t>
      </w:r>
    </w:p>
    <w:p w:rsidR="002138AB" w:rsidRPr="002138AB" w:rsidRDefault="002138AB" w:rsidP="002138AB">
      <w:pPr>
        <w:spacing w:after="0" w:line="240" w:lineRule="auto"/>
        <w:ind w:firstLine="54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B00CF" w:rsidRDefault="002138AB" w:rsidP="002138AB">
      <w:pPr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</w:t>
      </w:r>
    </w:p>
    <w:p w:rsidR="002138AB" w:rsidRPr="002138AB" w:rsidRDefault="002138AB" w:rsidP="002138AB">
      <w:pPr>
        <w:spacing w:after="0" w:line="240" w:lineRule="auto"/>
        <w:ind w:firstLine="54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</w:t>
      </w:r>
      <w:r w:rsidRPr="002138A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2138AB" w:rsidRPr="002138AB" w:rsidRDefault="002138AB" w:rsidP="002138AB">
      <w:pPr>
        <w:spacing w:after="0" w:line="240" w:lineRule="auto"/>
        <w:ind w:firstLine="54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213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38AB" w:rsidRPr="00CB00CF" w:rsidRDefault="00CB00CF" w:rsidP="00CB00CF">
      <w:pPr>
        <w:pStyle w:val="a4"/>
        <w:rPr>
          <w:rFonts w:ascii="Times New Roman" w:hAnsi="Times New Roman" w:cs="Times New Roman"/>
          <w:sz w:val="28"/>
          <w:szCs w:val="24"/>
        </w:rPr>
      </w:pPr>
      <w:r w:rsidRPr="00CB00CF">
        <w:rPr>
          <w:rFonts w:ascii="Times New Roman" w:hAnsi="Times New Roman" w:cs="Times New Roman"/>
          <w:sz w:val="28"/>
          <w:szCs w:val="24"/>
        </w:rPr>
        <w:t xml:space="preserve">Глава администрации </w:t>
      </w:r>
    </w:p>
    <w:p w:rsidR="00CB00CF" w:rsidRPr="00CB00CF" w:rsidRDefault="00CB00CF" w:rsidP="00CB00CF">
      <w:pPr>
        <w:pStyle w:val="a4"/>
        <w:rPr>
          <w:rFonts w:ascii="Times New Roman" w:hAnsi="Times New Roman" w:cs="Times New Roman"/>
          <w:sz w:val="28"/>
          <w:szCs w:val="24"/>
        </w:rPr>
      </w:pPr>
      <w:r w:rsidRPr="00CB00CF">
        <w:rPr>
          <w:rFonts w:ascii="Times New Roman" w:hAnsi="Times New Roman" w:cs="Times New Roman"/>
          <w:sz w:val="28"/>
          <w:szCs w:val="24"/>
        </w:rPr>
        <w:t>Барабо-Юдинского сельсовета                                                          Цыкало Н.Т.</w:t>
      </w:r>
    </w:p>
    <w:p w:rsidR="00CB00CF" w:rsidRDefault="00CB00CF" w:rsidP="00CB00CF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133393" w:rsidRDefault="00133393" w:rsidP="00CB00CF">
      <w:pPr>
        <w:pStyle w:val="a4"/>
        <w:rPr>
          <w:rFonts w:ascii="Times New Roman" w:hAnsi="Times New Roman" w:cs="Times New Roman"/>
          <w:sz w:val="28"/>
          <w:szCs w:val="24"/>
        </w:rPr>
      </w:pPr>
    </w:p>
    <w:p w:rsidR="00133393" w:rsidRPr="00133393" w:rsidRDefault="00133393" w:rsidP="0013339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33393" w:rsidRPr="00133393" w:rsidRDefault="00133393" w:rsidP="0013339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33393" w:rsidRDefault="00133393" w:rsidP="0013339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Барабо-Юдинского сельсовета</w:t>
      </w:r>
    </w:p>
    <w:p w:rsidR="00133393" w:rsidRPr="00133393" w:rsidRDefault="00133393" w:rsidP="0013339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133393" w:rsidRPr="00133393" w:rsidRDefault="00133393" w:rsidP="0013339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133393" w:rsidRPr="00133393" w:rsidRDefault="00133393" w:rsidP="00133393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</w:t>
      </w:r>
      <w:r w:rsidRPr="00133393">
        <w:rPr>
          <w:rFonts w:ascii="Times New Roman" w:hAnsi="Times New Roman" w:cs="Times New Roman"/>
          <w:sz w:val="24"/>
          <w:szCs w:val="24"/>
        </w:rPr>
        <w:t>.03.201</w:t>
      </w:r>
      <w:r>
        <w:rPr>
          <w:rFonts w:ascii="Times New Roman" w:hAnsi="Times New Roman" w:cs="Times New Roman"/>
          <w:sz w:val="24"/>
          <w:szCs w:val="24"/>
        </w:rPr>
        <w:t>2 № 11-п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3393" w:rsidRPr="00133393" w:rsidRDefault="00133393" w:rsidP="0013339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ПОЛОЖЕНИЕ</w:t>
      </w:r>
    </w:p>
    <w:p w:rsidR="00133393" w:rsidRPr="00133393" w:rsidRDefault="00133393" w:rsidP="0013339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О ПОРЯДКЕ ФОРМИРОВАНИЯ МУНИЦИПАЛЬНОГО</w:t>
      </w:r>
    </w:p>
    <w:p w:rsidR="00133393" w:rsidRPr="00133393" w:rsidRDefault="00133393" w:rsidP="0013339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РЕЗЕРВА УПРАВЛЕНЧЕСКИХ</w:t>
      </w:r>
      <w:r>
        <w:rPr>
          <w:rFonts w:ascii="Times New Roman" w:hAnsi="Times New Roman" w:cs="Times New Roman"/>
          <w:sz w:val="24"/>
          <w:szCs w:val="24"/>
        </w:rPr>
        <w:t xml:space="preserve"> КАДРОВ БАРАБО-ЮДИНСКОГО СЕЛЬСОВЕТА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2. Настоящее Положение устанавливает порядок формирования муниципального резерва управ</w:t>
      </w:r>
      <w:r>
        <w:rPr>
          <w:rFonts w:ascii="Times New Roman" w:hAnsi="Times New Roman" w:cs="Times New Roman"/>
          <w:sz w:val="24"/>
          <w:szCs w:val="24"/>
        </w:rPr>
        <w:t>ленческих кадров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и порядок работы с лицами, включенными в муниципальный резерв управ</w:t>
      </w:r>
      <w:r>
        <w:rPr>
          <w:rFonts w:ascii="Times New Roman" w:hAnsi="Times New Roman" w:cs="Times New Roman"/>
          <w:sz w:val="24"/>
          <w:szCs w:val="24"/>
        </w:rPr>
        <w:t>ленческих кадров</w:t>
      </w:r>
      <w:r w:rsidRPr="00133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Барабо-Юдинского сельсовета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3. Кадровый резерв представляет собой перечень лиц, соответствующих или способных соответствовать в результате дополнительной подготовки квалификационным требованиям по должностям, на которые формируется муниципальный резерв управ</w:t>
      </w:r>
      <w:r>
        <w:rPr>
          <w:rFonts w:ascii="Times New Roman" w:hAnsi="Times New Roman" w:cs="Times New Roman"/>
          <w:sz w:val="24"/>
          <w:szCs w:val="24"/>
        </w:rPr>
        <w:t>ленческих кадров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II. ФОРМИРОВАНИЕ РЕЗЕРВА УПРАВЛЕНЧЕСКИХ КАДРОВ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1. Формирование муниципального резерва управл</w:t>
      </w:r>
      <w:r>
        <w:rPr>
          <w:rFonts w:ascii="Times New Roman" w:hAnsi="Times New Roman" w:cs="Times New Roman"/>
          <w:sz w:val="24"/>
          <w:szCs w:val="24"/>
        </w:rPr>
        <w:t>енческих кадров</w:t>
      </w:r>
      <w:r w:rsidRPr="00133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осуществляется комиссией по формированию резерва управ</w:t>
      </w:r>
      <w:r>
        <w:rPr>
          <w:rFonts w:ascii="Times New Roman" w:hAnsi="Times New Roman" w:cs="Times New Roman"/>
          <w:sz w:val="24"/>
          <w:szCs w:val="24"/>
        </w:rPr>
        <w:t>ленческих кадров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из числа высококомпетентных и высококвалифицированных специалистов, способных профессионально и эффективно осуществлять управленческую деятельность в сфере муниципального управления, успешно проявивших себя в профессиональной сфере и обладающих высоким творческим потенциалом.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2. Муниципальный резерв управленческих кадров  формируется в целях своевременного и оперативного замещения вакантных должностей муниципальной службы, муниципальных должност</w:t>
      </w:r>
      <w:r>
        <w:rPr>
          <w:rFonts w:ascii="Times New Roman" w:hAnsi="Times New Roman" w:cs="Times New Roman"/>
          <w:sz w:val="24"/>
          <w:szCs w:val="24"/>
        </w:rPr>
        <w:t>ей администрации</w:t>
      </w:r>
      <w:r w:rsidRPr="001333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Барабо-Юдинского сельсовета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и муниципа</w:t>
      </w:r>
      <w:r>
        <w:rPr>
          <w:rFonts w:ascii="Times New Roman" w:hAnsi="Times New Roman" w:cs="Times New Roman"/>
          <w:sz w:val="24"/>
          <w:szCs w:val="24"/>
        </w:rPr>
        <w:t>льных учреждений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 Новосибирской области, а также повышения уровня мотивации лиц, включенных в кадровый резерв, к профессиональному росту, сокращения периода адаптации при вступлении "резервиста" на руководящую должность.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3. Перечень должностей, на замещение которых формируется муниципальный резерв управленческих кадров: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высшие, главные и ведущие должности муниципальной служ</w:t>
      </w:r>
      <w:r w:rsidR="00957DF8">
        <w:rPr>
          <w:rFonts w:ascii="Times New Roman" w:hAnsi="Times New Roman" w:cs="Times New Roman"/>
          <w:sz w:val="24"/>
          <w:szCs w:val="24"/>
        </w:rPr>
        <w:t>бы администрации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руководители муниципа</w:t>
      </w:r>
      <w:r w:rsidR="00957DF8">
        <w:rPr>
          <w:rFonts w:ascii="Times New Roman" w:hAnsi="Times New Roman" w:cs="Times New Roman"/>
          <w:sz w:val="24"/>
          <w:szCs w:val="24"/>
        </w:rPr>
        <w:t>льных учреждений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4. Формирование муниципального резерва управленческих кадров осуществляется на основе следующих принципов: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гласности, доступности информации о формировании муниципального резерва управленческих кадров;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lastRenderedPageBreak/>
        <w:t>- равного доступа и добровольности участия претендентов в процедурах отбора, включения и нахождения в муниципальном резерве управленческих кадров;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объективности и всесторонности оценки профессиональных, личностных и деловых качеств претендентов;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гарантированности кандидатам равенства условий при прохождении процедуры отбора.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5. Кандидатами в муниципальный резерв управленческих кадров могут быть: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муниципальные служащ</w:t>
      </w:r>
      <w:r w:rsidR="00957DF8">
        <w:rPr>
          <w:rFonts w:ascii="Times New Roman" w:hAnsi="Times New Roman" w:cs="Times New Roman"/>
          <w:sz w:val="24"/>
          <w:szCs w:val="24"/>
        </w:rPr>
        <w:t>ие администрации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представители  муниципальных учреждений;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представители общественных организаций;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иные граждане Российской Федерации, изъявившие желание участвовать в отборе в муниципальный резерв упра</w:t>
      </w:r>
      <w:r w:rsidR="00957DF8">
        <w:rPr>
          <w:rFonts w:ascii="Times New Roman" w:hAnsi="Times New Roman" w:cs="Times New Roman"/>
          <w:sz w:val="24"/>
          <w:szCs w:val="24"/>
        </w:rPr>
        <w:t>вленческих кадров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района, достигшие возраста 18 лет, владеющие государственным языком Российской Федерации и соответствующие установленным законодательством квалификационным требованиям к должности, на которую формируется кадровый резерв.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6. Для организации работы по формированию муниципального резерва управленческих кадров и привлечения граждан к участию в отборе в кадровый резерв управления организационно – контрольной и кадровой работы,  размещает информацию о формировании резерва на сайте админи</w:t>
      </w:r>
      <w:r w:rsidR="00957DF8">
        <w:rPr>
          <w:rFonts w:ascii="Times New Roman" w:hAnsi="Times New Roman" w:cs="Times New Roman"/>
          <w:sz w:val="24"/>
          <w:szCs w:val="24"/>
        </w:rPr>
        <w:t>страции</w:t>
      </w:r>
      <w:r w:rsidR="00957DF8" w:rsidRPr="00957DF8">
        <w:rPr>
          <w:rFonts w:ascii="Times New Roman" w:hAnsi="Times New Roman" w:cs="Times New Roman"/>
          <w:sz w:val="24"/>
          <w:szCs w:val="24"/>
        </w:rPr>
        <w:t xml:space="preserve"> </w:t>
      </w:r>
      <w:r w:rsidR="00957DF8">
        <w:rPr>
          <w:rFonts w:ascii="Times New Roman" w:hAnsi="Times New Roman" w:cs="Times New Roman"/>
          <w:sz w:val="24"/>
          <w:szCs w:val="24"/>
        </w:rPr>
        <w:t xml:space="preserve">Барабо-Юдинского сельсовета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с указанием основных условий участия в отборе, наименования должности, квалификационных требований к должности на которую формируется кадровый резерв, перечня необходимых документов, сроков подачи заявок, даты, места и времени рассмотрения заявок и проведения процедуры собеседования, а также контактной информации для получения более подробной информации об условиях отбора в муниципальный резерв управленческих кадров (телефон, факс, электронная почта, электронный адрес сайта администрации).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7. Для привлечения к участию в отборе большего количества заинтересованных лиц кадровой служб</w:t>
      </w:r>
      <w:r w:rsidR="00957DF8">
        <w:rPr>
          <w:rFonts w:ascii="Times New Roman" w:hAnsi="Times New Roman" w:cs="Times New Roman"/>
          <w:sz w:val="24"/>
          <w:szCs w:val="24"/>
        </w:rPr>
        <w:t>ой администрации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организуется работа с кадровыми службами муниципальных  учреждений  по выдвижению кандидатур на участие в отборе кандидатур в муниципальный резерв управленческих кадров.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8. Отбор в муниципальный резерв управленческих кадров включает в себя методы анкетирования и собеседования.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9. После опубликования объявления о формировании муниципального резерва управленческих кадров осуществляется прием представленных кандидатами документо</w:t>
      </w:r>
      <w:r w:rsidR="00957DF8">
        <w:rPr>
          <w:rFonts w:ascii="Times New Roman" w:hAnsi="Times New Roman" w:cs="Times New Roman"/>
          <w:sz w:val="24"/>
          <w:szCs w:val="24"/>
        </w:rPr>
        <w:t>в.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10. Перечень представляемых кандидатами в кадровый резерв документов: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личное заявление;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резюме в произвольной форме с фотографией;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собственноручно заполненная и подписанная анкета кандидата по форме, утвержденной распоряжением Правительства Российской Федерации от 26.05.2005 N 667-р, с приложением фотографии;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опросный лист установленного образца;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копия паспорта или заменяющего его документа;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копия страхового свидетельства государственного пенсионного страхования;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документ медицинского учреждения об отсутствии у претендента заболеваний, препятствующих назначению на должность муниципальной службы;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документы, подтверждающие необходимое профессиональное образование, стаж работы и квалификацию: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 xml:space="preserve">-копия трудовой книжки или иных документов, подтверждающих трудовую деятельность, копии документов о профессиональном образовании, а также о дополнительном </w:t>
      </w:r>
      <w:r w:rsidRPr="00133393">
        <w:rPr>
          <w:rFonts w:ascii="Times New Roman" w:hAnsi="Times New Roman" w:cs="Times New Roman"/>
          <w:sz w:val="24"/>
          <w:szCs w:val="24"/>
        </w:rPr>
        <w:lastRenderedPageBreak/>
        <w:t>профессиональном образовании, о присвоении ученой степени, ученого звания, заверенные нотариально или кадровыми службами по месту работы;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отзывы о профессиональной деятельности, достижениях и рекомендации с места работы.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При приеме документов управлением организационно – контрольной и кадровой работы проверяется их соответствие заявленным условиям и квалификационным требованиям.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11. Документы, указанные в пункте 10 настоящего Положения, представляют</w:t>
      </w:r>
      <w:r w:rsidR="00957DF8">
        <w:rPr>
          <w:rFonts w:ascii="Times New Roman" w:hAnsi="Times New Roman" w:cs="Times New Roman"/>
          <w:sz w:val="24"/>
          <w:szCs w:val="24"/>
        </w:rPr>
        <w:t xml:space="preserve">ся </w:t>
      </w:r>
      <w:r w:rsidRPr="00133393">
        <w:rPr>
          <w:rFonts w:ascii="Times New Roman" w:hAnsi="Times New Roman" w:cs="Times New Roman"/>
          <w:sz w:val="24"/>
          <w:szCs w:val="24"/>
        </w:rPr>
        <w:t xml:space="preserve"> в течение 30 дней со дня опубликования объявления о проведении отбора в муниципальный резерв управленческих кадров.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является основанием для отказа гражданину в их приеме.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12. Основными критериями отбора для муниципального резерва являются: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гражданство РФ;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возраст - от 18 лет;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наличие высшего образования или опыта работы в направлении деятельности по должности, на которую формируется резерв;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отсутствие судимости;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желательно наличие опыта управленческой деятельности;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профессиональная компетентность;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наличие лидерских навыков;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наличие профессиональных достижений на предыдущих должностях;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стремление к постоянному развитию в разных областях;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эрудированность;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умение работать в команде;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владение информационными технологиями;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наличие положительных отзывов и рекомендаций;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положительный опыт взаимодействия с людьми;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высокая мотивация к деятельности;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активная жизненная позиция;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ответственность и другие качества, необходимые для успешной управленческой деятельности.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13. По результатам собеседования комиссией принимается решение: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о включении кандидата в муниципальный резерв управ</w:t>
      </w:r>
      <w:r w:rsidR="00957DF8">
        <w:rPr>
          <w:rFonts w:ascii="Times New Roman" w:hAnsi="Times New Roman" w:cs="Times New Roman"/>
          <w:sz w:val="24"/>
          <w:szCs w:val="24"/>
        </w:rPr>
        <w:t>ленческих кадров</w:t>
      </w:r>
      <w:r w:rsidR="00957DF8" w:rsidRPr="00957DF8">
        <w:rPr>
          <w:rFonts w:ascii="Times New Roman" w:hAnsi="Times New Roman" w:cs="Times New Roman"/>
          <w:sz w:val="24"/>
          <w:szCs w:val="24"/>
        </w:rPr>
        <w:t xml:space="preserve"> </w:t>
      </w:r>
      <w:r w:rsidR="00957DF8">
        <w:rPr>
          <w:rFonts w:ascii="Times New Roman" w:hAnsi="Times New Roman" w:cs="Times New Roman"/>
          <w:sz w:val="24"/>
          <w:szCs w:val="24"/>
        </w:rPr>
        <w:t xml:space="preserve">Барабо-Юдинского сельсовета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либо об отказе во включении в муниципальный резерв управленческих кадров.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14. Список лиц, включенных в муниципальный резерв управленческих кадров, рассм</w:t>
      </w:r>
      <w:r w:rsidR="00957DF8">
        <w:rPr>
          <w:rFonts w:ascii="Times New Roman" w:hAnsi="Times New Roman" w:cs="Times New Roman"/>
          <w:sz w:val="24"/>
          <w:szCs w:val="24"/>
        </w:rPr>
        <w:t>атривается Главой</w:t>
      </w:r>
      <w:r w:rsidR="00957DF8" w:rsidRPr="00957DF8">
        <w:rPr>
          <w:rFonts w:ascii="Times New Roman" w:hAnsi="Times New Roman" w:cs="Times New Roman"/>
          <w:sz w:val="24"/>
          <w:szCs w:val="24"/>
        </w:rPr>
        <w:t xml:space="preserve"> </w:t>
      </w:r>
      <w:r w:rsidR="00957DF8">
        <w:rPr>
          <w:rFonts w:ascii="Times New Roman" w:hAnsi="Times New Roman" w:cs="Times New Roman"/>
          <w:sz w:val="24"/>
          <w:szCs w:val="24"/>
        </w:rPr>
        <w:t xml:space="preserve">Барабо-Юдинского сельсовета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 и утверждается распоряжени</w:t>
      </w:r>
      <w:r w:rsidR="00957DF8">
        <w:rPr>
          <w:rFonts w:ascii="Times New Roman" w:hAnsi="Times New Roman" w:cs="Times New Roman"/>
          <w:sz w:val="24"/>
          <w:szCs w:val="24"/>
        </w:rPr>
        <w:t>ем администрации</w:t>
      </w:r>
      <w:r w:rsidR="00957DF8" w:rsidRPr="00957DF8">
        <w:rPr>
          <w:rFonts w:ascii="Times New Roman" w:hAnsi="Times New Roman" w:cs="Times New Roman"/>
          <w:sz w:val="24"/>
          <w:szCs w:val="24"/>
        </w:rPr>
        <w:t xml:space="preserve"> </w:t>
      </w:r>
      <w:r w:rsidR="00957DF8">
        <w:rPr>
          <w:rFonts w:ascii="Times New Roman" w:hAnsi="Times New Roman" w:cs="Times New Roman"/>
          <w:sz w:val="24"/>
          <w:szCs w:val="24"/>
        </w:rPr>
        <w:t xml:space="preserve">Барабо-Юдинского сельсовета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15. Список лиц, включенных в муниципальный резерв управленческих кадров размещается  на сай</w:t>
      </w:r>
      <w:r w:rsidR="00957DF8">
        <w:rPr>
          <w:rFonts w:ascii="Times New Roman" w:hAnsi="Times New Roman" w:cs="Times New Roman"/>
          <w:sz w:val="24"/>
          <w:szCs w:val="24"/>
        </w:rPr>
        <w:t>те администрации</w:t>
      </w:r>
      <w:r w:rsidR="00957DF8" w:rsidRPr="00957DF8">
        <w:rPr>
          <w:rFonts w:ascii="Times New Roman" w:hAnsi="Times New Roman" w:cs="Times New Roman"/>
          <w:sz w:val="24"/>
          <w:szCs w:val="24"/>
        </w:rPr>
        <w:t xml:space="preserve"> </w:t>
      </w:r>
      <w:r w:rsidR="00957DF8">
        <w:rPr>
          <w:rFonts w:ascii="Times New Roman" w:hAnsi="Times New Roman" w:cs="Times New Roman"/>
          <w:sz w:val="24"/>
          <w:szCs w:val="24"/>
        </w:rPr>
        <w:t xml:space="preserve">Барабо-Юдинского сельсовета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16. В муниципальный резерв управленческих кадров на одну должность может быть включено не более двух человек.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17. При отсутствии кандидатов или признании кандидатов на конкретную должность не соответствующими требованиям, установленным настоящим Положением, комиссия вправе продлить сроки подачи заявок и вновь опубликовать информацию о формировании резерва на конкретную должность.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18. Исключение из муниципального резерва управ</w:t>
      </w:r>
      <w:r w:rsidR="00957DF8">
        <w:rPr>
          <w:rFonts w:ascii="Times New Roman" w:hAnsi="Times New Roman" w:cs="Times New Roman"/>
          <w:sz w:val="24"/>
          <w:szCs w:val="24"/>
        </w:rPr>
        <w:t>ленческих кадров Барабо-Юдинского сельсовета Чистоозерного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может осуществляться в связи: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с назначением лиц, включенных в муниципальный резерв управленческих кадров, на должности, по которым кандидаты состояли в резерве;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lastRenderedPageBreak/>
        <w:t>- на основании личного заявления лица, состоящего в кадровом резерве, в котором выражено желание об исключении из состава кадрового резерва;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на основании отказа лица, состоящего в кадровом резерве, от методов и форм подготовки лиц, включенных в муниципальный резерв управленческих кадров;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осуждением лица, состоящего в кадровом резерве, к наказанию, исключающему возможность исполнения должностных обязанностей по резервируемой должности, по приговору суда, вступившему в законную силу;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- в связи с вынесением лицу, состоящему в кадровом резерве, дисциплинарного взыскания.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  <w:r w:rsidRPr="00133393">
        <w:rPr>
          <w:rFonts w:ascii="Times New Roman" w:hAnsi="Times New Roman" w:cs="Times New Roman"/>
          <w:sz w:val="24"/>
          <w:szCs w:val="24"/>
        </w:rPr>
        <w:t>19. Решение об исключении из состава муниципального резерва управленческих кадров принимается на заседании комиссии по формированию муниципального резерва управленческих кадров, оформляется протоколом, который подписывается председателем комиссии и секретарем комиссии, и утверждается распоряжени</w:t>
      </w:r>
      <w:r w:rsidR="00957DF8">
        <w:rPr>
          <w:rFonts w:ascii="Times New Roman" w:hAnsi="Times New Roman" w:cs="Times New Roman"/>
          <w:sz w:val="24"/>
          <w:szCs w:val="24"/>
        </w:rPr>
        <w:t>ем администрации</w:t>
      </w:r>
      <w:r w:rsidR="00957DF8" w:rsidRPr="00957DF8">
        <w:rPr>
          <w:rFonts w:ascii="Times New Roman" w:hAnsi="Times New Roman" w:cs="Times New Roman"/>
          <w:sz w:val="24"/>
          <w:szCs w:val="24"/>
        </w:rPr>
        <w:t xml:space="preserve"> </w:t>
      </w:r>
      <w:r w:rsidR="00957DF8">
        <w:rPr>
          <w:rFonts w:ascii="Times New Roman" w:hAnsi="Times New Roman" w:cs="Times New Roman"/>
          <w:sz w:val="24"/>
          <w:szCs w:val="24"/>
        </w:rPr>
        <w:t xml:space="preserve">Барабо-Юдинского сельсовета Чистоозерного </w:t>
      </w:r>
      <w:r w:rsidRPr="00133393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области, с указанием причины исключения из состава резерва.</w:t>
      </w: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33393" w:rsidRPr="00133393" w:rsidRDefault="00133393" w:rsidP="0013339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133393" w:rsidRPr="00133393" w:rsidSect="000B1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FCB" w:rsidRDefault="00D91FCB" w:rsidP="00310836">
      <w:pPr>
        <w:spacing w:after="0" w:line="240" w:lineRule="auto"/>
      </w:pPr>
      <w:r>
        <w:separator/>
      </w:r>
    </w:p>
  </w:endnote>
  <w:endnote w:type="continuationSeparator" w:id="1">
    <w:p w:rsidR="00D91FCB" w:rsidRDefault="00D91FCB" w:rsidP="00310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FCB" w:rsidRDefault="00D91FCB" w:rsidP="00310836">
      <w:pPr>
        <w:spacing w:after="0" w:line="240" w:lineRule="auto"/>
      </w:pPr>
      <w:r>
        <w:separator/>
      </w:r>
    </w:p>
  </w:footnote>
  <w:footnote w:type="continuationSeparator" w:id="1">
    <w:p w:rsidR="00D91FCB" w:rsidRDefault="00D91FCB" w:rsidP="00310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38AB"/>
    <w:rsid w:val="000B18D8"/>
    <w:rsid w:val="00114C99"/>
    <w:rsid w:val="00133393"/>
    <w:rsid w:val="002138AB"/>
    <w:rsid w:val="00310836"/>
    <w:rsid w:val="003E1105"/>
    <w:rsid w:val="00603A89"/>
    <w:rsid w:val="00957DF8"/>
    <w:rsid w:val="00A21810"/>
    <w:rsid w:val="00AE3101"/>
    <w:rsid w:val="00CB00CF"/>
    <w:rsid w:val="00D91FCB"/>
    <w:rsid w:val="00EA6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213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38AB"/>
  </w:style>
  <w:style w:type="paragraph" w:customStyle="1" w:styleId="consplustitle">
    <w:name w:val="consplustitle"/>
    <w:basedOn w:val="a"/>
    <w:rsid w:val="00213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13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138AB"/>
    <w:rPr>
      <w:b/>
      <w:bCs/>
    </w:rPr>
  </w:style>
  <w:style w:type="paragraph" w:styleId="a4">
    <w:name w:val="No Spacing"/>
    <w:uiPriority w:val="1"/>
    <w:qFormat/>
    <w:rsid w:val="00CB00CF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10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0836"/>
  </w:style>
  <w:style w:type="paragraph" w:styleId="a7">
    <w:name w:val="footer"/>
    <w:basedOn w:val="a"/>
    <w:link w:val="a8"/>
    <w:uiPriority w:val="99"/>
    <w:semiHidden/>
    <w:unhideWhenUsed/>
    <w:rsid w:val="003108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0836"/>
  </w:style>
  <w:style w:type="paragraph" w:customStyle="1" w:styleId="ConsPlusTitle0">
    <w:name w:val="ConsPlusTitle"/>
    <w:rsid w:val="001333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2012-03-29T05:40:00Z</cp:lastPrinted>
  <dcterms:created xsi:type="dcterms:W3CDTF">2012-03-29T03:42:00Z</dcterms:created>
  <dcterms:modified xsi:type="dcterms:W3CDTF">2012-03-29T05:40:00Z</dcterms:modified>
</cp:coreProperties>
</file>