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BE" w:rsidRDefault="003C08BE" w:rsidP="007A3062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062" w:rsidRDefault="004C67AF" w:rsidP="007A3062">
      <w:pPr>
        <w:tabs>
          <w:tab w:val="left" w:pos="870"/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C08BE" w:rsidRDefault="007A3062" w:rsidP="007A3062">
      <w:pPr>
        <w:tabs>
          <w:tab w:val="left" w:pos="870"/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БАРАБО-ЮДИНСКОГО</w:t>
      </w:r>
      <w:r w:rsidR="004C67A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7A3062" w:rsidRDefault="004C67AF" w:rsidP="007A3062">
      <w:pPr>
        <w:tabs>
          <w:tab w:val="left" w:pos="870"/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ЧИСТООЗЕРНОГО РАЙОНА</w:t>
      </w:r>
    </w:p>
    <w:p w:rsidR="003C08BE" w:rsidRDefault="004C67AF" w:rsidP="007A3062">
      <w:pPr>
        <w:tabs>
          <w:tab w:val="left" w:pos="870"/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3C08BE" w:rsidRDefault="003C08BE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8BE" w:rsidRDefault="004C67AF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C08BE" w:rsidRDefault="003C08B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08BE" w:rsidRDefault="00B01B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</w:t>
      </w:r>
      <w:r w:rsidR="004C67AF">
        <w:rPr>
          <w:rFonts w:ascii="Times New Roman" w:hAnsi="Times New Roman" w:cs="Times New Roman"/>
          <w:sz w:val="28"/>
          <w:szCs w:val="28"/>
        </w:rPr>
        <w:t>.01.2025 г.                                                                                                  № 5</w:t>
      </w:r>
    </w:p>
    <w:p w:rsidR="003C08BE" w:rsidRDefault="003C0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08BE" w:rsidRDefault="004C6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«Комплексное развитие</w:t>
      </w:r>
    </w:p>
    <w:p w:rsidR="003C08BE" w:rsidRDefault="004C6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 коммунал</w:t>
      </w:r>
      <w:r w:rsidR="007A3062">
        <w:rPr>
          <w:rFonts w:ascii="Times New Roman" w:eastAsia="Times New Roman" w:hAnsi="Times New Roman" w:cs="Times New Roman"/>
          <w:sz w:val="28"/>
          <w:szCs w:val="28"/>
        </w:rPr>
        <w:t>ьной инфраструктуры Барабо-Юдинского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</w:t>
      </w:r>
      <w:r w:rsidR="007A3062">
        <w:rPr>
          <w:rFonts w:ascii="Times New Roman" w:eastAsia="Times New Roman" w:hAnsi="Times New Roman" w:cs="Times New Roman"/>
          <w:sz w:val="28"/>
          <w:szCs w:val="28"/>
        </w:rPr>
        <w:t>сибирской области на 2025 - 2035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3C08BE" w:rsidRDefault="003C08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08BE" w:rsidRDefault="004C67A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14.06.2013 г. № 502 «Об утверждении требований к программам комплексного развития систем коммунальной инфраструктуры поселений, городских округов», рук</w:t>
      </w:r>
      <w:r w:rsidR="007A3062">
        <w:rPr>
          <w:rFonts w:ascii="Times New Roman" w:eastAsia="Times New Roman" w:hAnsi="Times New Roman" w:cs="Times New Roman"/>
          <w:sz w:val="28"/>
          <w:szCs w:val="28"/>
        </w:rPr>
        <w:t>оводствуясь Уставом Барабо-Юдинского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7A3062"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3C08BE" w:rsidRDefault="004C67A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C08BE" w:rsidRDefault="004C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программу «Комплексное развитие систем коммунал</w:t>
      </w:r>
      <w:r w:rsidR="007A3062">
        <w:rPr>
          <w:rFonts w:ascii="Times New Roman" w:eastAsia="Times New Roman" w:hAnsi="Times New Roman" w:cs="Times New Roman"/>
          <w:sz w:val="28"/>
          <w:szCs w:val="28"/>
        </w:rPr>
        <w:t>ьной инфраструктуры Барабо-Юдинского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</w:t>
      </w:r>
      <w:r w:rsidR="007A3062">
        <w:rPr>
          <w:rFonts w:ascii="Times New Roman" w:eastAsia="Times New Roman" w:hAnsi="Times New Roman" w:cs="Times New Roman"/>
          <w:sz w:val="28"/>
          <w:szCs w:val="28"/>
        </w:rPr>
        <w:t>сибирской области на 2025 - 2035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C08BE" w:rsidRDefault="004C67A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исполнения постановления оставляю за собой.</w:t>
      </w:r>
    </w:p>
    <w:p w:rsidR="003C08BE" w:rsidRDefault="004C67A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3. Постановление вступает в силу с момента его официального опубликования.</w:t>
      </w:r>
    </w:p>
    <w:p w:rsidR="003C08BE" w:rsidRDefault="003C08B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3C08BE" w:rsidRDefault="003C08BE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3C08BE" w:rsidRDefault="003C08BE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3C08BE" w:rsidRDefault="00F25C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Барабо-Юдинского </w:t>
      </w:r>
      <w:r w:rsidR="004C67AF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3C08BE" w:rsidRDefault="004C67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3C08BE" w:rsidRDefault="004C67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</w:t>
      </w:r>
      <w:r w:rsidR="00B01B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01BBE">
        <w:rPr>
          <w:rFonts w:ascii="Times New Roman" w:eastAsia="Times New Roman" w:hAnsi="Times New Roman" w:cs="Times New Roman"/>
          <w:sz w:val="28"/>
          <w:szCs w:val="28"/>
        </w:rPr>
        <w:tab/>
      </w:r>
      <w:r w:rsidR="00B01BBE">
        <w:rPr>
          <w:rFonts w:ascii="Times New Roman" w:eastAsia="Times New Roman" w:hAnsi="Times New Roman" w:cs="Times New Roman"/>
          <w:sz w:val="28"/>
          <w:szCs w:val="28"/>
        </w:rPr>
        <w:tab/>
      </w:r>
      <w:r w:rsidR="00B01BBE">
        <w:rPr>
          <w:rFonts w:ascii="Times New Roman" w:eastAsia="Times New Roman" w:hAnsi="Times New Roman" w:cs="Times New Roman"/>
          <w:sz w:val="28"/>
          <w:szCs w:val="28"/>
        </w:rPr>
        <w:tab/>
      </w:r>
      <w:r w:rsidR="00B01B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Н.Т.Цыкало</w:t>
      </w:r>
      <w:bookmarkStart w:id="0" w:name="_GoBack"/>
      <w:bookmarkEnd w:id="0"/>
    </w:p>
    <w:p w:rsidR="003C08BE" w:rsidRDefault="003C08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8BE" w:rsidRDefault="004C67AF">
      <w:pPr>
        <w:pStyle w:val="ConsPlusNormal"/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3C08BE" w:rsidRDefault="004C67A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C08BE" w:rsidRDefault="004C67A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Барабо-Юдинского сельсовета</w:t>
      </w:r>
    </w:p>
    <w:p w:rsidR="003C08BE" w:rsidRDefault="004C67A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3C08BE" w:rsidRDefault="004C67A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C08BE" w:rsidRDefault="004C67A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16.01.2025 г. № 5</w:t>
      </w:r>
    </w:p>
    <w:p w:rsidR="003C08BE" w:rsidRDefault="003C08BE">
      <w:pPr>
        <w:pStyle w:val="ConsPlusNormal"/>
        <w:ind w:firstLine="540"/>
        <w:jc w:val="both"/>
      </w:pPr>
    </w:p>
    <w:p w:rsidR="003C08BE" w:rsidRDefault="003C08BE">
      <w:pPr>
        <w:pStyle w:val="ConsPlusNormal"/>
        <w:jc w:val="center"/>
      </w:pPr>
    </w:p>
    <w:p w:rsidR="003C08BE" w:rsidRDefault="003C08BE">
      <w:pPr>
        <w:pStyle w:val="ConsPlusNormal"/>
        <w:jc w:val="center"/>
      </w:pPr>
    </w:p>
    <w:p w:rsidR="003C08BE" w:rsidRDefault="003C08BE">
      <w:pPr>
        <w:pStyle w:val="ConsPlusNormal"/>
        <w:jc w:val="center"/>
      </w:pPr>
    </w:p>
    <w:p w:rsidR="003C08BE" w:rsidRDefault="003C08BE">
      <w:pPr>
        <w:pStyle w:val="ConsPlusNormal"/>
        <w:jc w:val="center"/>
      </w:pPr>
    </w:p>
    <w:p w:rsidR="003C08BE" w:rsidRDefault="003C08BE">
      <w:pPr>
        <w:pStyle w:val="ConsPlusNormal"/>
        <w:jc w:val="center"/>
      </w:pPr>
    </w:p>
    <w:p w:rsidR="003C08BE" w:rsidRDefault="003C08BE">
      <w:pPr>
        <w:pStyle w:val="ConsPlusNormal"/>
        <w:jc w:val="center"/>
      </w:pPr>
    </w:p>
    <w:p w:rsidR="003C08BE" w:rsidRDefault="004C67A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3C08BE" w:rsidRDefault="004C67A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«Комплексное развитие систем коммунальной инфраструктуры </w:t>
      </w:r>
    </w:p>
    <w:p w:rsidR="003C08BE" w:rsidRDefault="004C67A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Барабо-Юдинского сельсовета Чистоозерного района </w:t>
      </w:r>
    </w:p>
    <w:p w:rsidR="003C08BE" w:rsidRDefault="004C67A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2025 - 2035 годы»</w:t>
      </w:r>
    </w:p>
    <w:p w:rsidR="003C08BE" w:rsidRDefault="003C08BE">
      <w:pPr>
        <w:pStyle w:val="ConsPlusNormal"/>
        <w:ind w:firstLine="540"/>
        <w:jc w:val="both"/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rPr>
          <w:sz w:val="28"/>
          <w:szCs w:val="28"/>
        </w:rPr>
      </w:pPr>
    </w:p>
    <w:p w:rsidR="003C08BE" w:rsidRDefault="003C08BE">
      <w:pPr>
        <w:pStyle w:val="ConsPlusNormal"/>
        <w:rPr>
          <w:sz w:val="28"/>
          <w:szCs w:val="28"/>
        </w:rPr>
      </w:pPr>
    </w:p>
    <w:p w:rsidR="003C08BE" w:rsidRDefault="004C67A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2025 г.</w:t>
      </w: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3C08BE">
      <w:pPr>
        <w:pStyle w:val="ConsPlusNormal"/>
        <w:jc w:val="center"/>
        <w:rPr>
          <w:sz w:val="28"/>
          <w:szCs w:val="28"/>
        </w:rPr>
      </w:pPr>
    </w:p>
    <w:p w:rsidR="003C08BE" w:rsidRDefault="004C67A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:rsidR="003C08BE" w:rsidRDefault="003C08BE">
      <w:pPr>
        <w:pStyle w:val="ConsPlusNormal"/>
        <w:ind w:firstLine="540"/>
        <w:jc w:val="both"/>
        <w:rPr>
          <w:sz w:val="28"/>
          <w:szCs w:val="28"/>
        </w:rPr>
      </w:pPr>
    </w:p>
    <w:p w:rsidR="003C08BE" w:rsidRDefault="004C67A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Паспорт программы «Комплексное развитие систем коммунальной инфраструктуры Барабо-Юдинского сельсовета Чистоозерного района Новосибирской области на 2025 - 2035 годы».</w:t>
      </w:r>
    </w:p>
    <w:p w:rsidR="003C08BE" w:rsidRDefault="004C67A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Введение.</w:t>
      </w:r>
    </w:p>
    <w:p w:rsidR="003C08BE" w:rsidRDefault="004C67A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Характеристика существующего состояния систем коммунальной инфраструктуры.</w:t>
      </w:r>
    </w:p>
    <w:p w:rsidR="003C08BE" w:rsidRDefault="004C67A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План развития поселения, план прогнозируемой застройки и прогнозируемый спрос на коммунальные ресурсы на период действия генерального плана.</w:t>
      </w:r>
    </w:p>
    <w:p w:rsidR="003C08BE" w:rsidRDefault="004C67A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Перечень мероприятий и целевых показателей.</w:t>
      </w:r>
    </w:p>
    <w:p w:rsidR="003C08BE" w:rsidRDefault="004C67A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программой.</w:t>
      </w:r>
    </w:p>
    <w:p w:rsidR="003C08BE" w:rsidRDefault="004C67A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 Обосновывающие материалы.</w:t>
      </w: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39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40"/>
        <w:jc w:val="both"/>
      </w:pPr>
    </w:p>
    <w:p w:rsidR="003C08BE" w:rsidRDefault="004C67AF">
      <w:pPr>
        <w:pStyle w:val="ConsPlusNormal"/>
        <w:jc w:val="center"/>
      </w:pPr>
      <w:r>
        <w:lastRenderedPageBreak/>
        <w:t>1. ПАСПОРТ</w:t>
      </w:r>
    </w:p>
    <w:p w:rsidR="003C08BE" w:rsidRDefault="003C08BE">
      <w:pPr>
        <w:pStyle w:val="ConsPlusNormal"/>
        <w:ind w:firstLine="540"/>
        <w:jc w:val="both"/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2"/>
        <w:gridCol w:w="7491"/>
      </w:tblGrid>
      <w:tr w:rsidR="003C08B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Барабо-Юдинского сельсовета Чистоозерного  района Новосибирской области</w:t>
            </w:r>
          </w:p>
        </w:tc>
      </w:tr>
      <w:tr w:rsidR="003C08B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3C08B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предоставляемых коммунальных услуг;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себестоимости предоставляемых коммунальных услуг</w:t>
            </w:r>
          </w:p>
        </w:tc>
      </w:tr>
      <w:tr w:rsidR="003C08B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и совершенствование экономических и организационных механизмов снижения стоимости услуг при сохранении объемов и качества предоставления услуг, устойчивости функционирования систем коммунальной инфраструктуры;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совершенствование экономических и организационных механизмов повышения энергоэффективности систем коммунальной инфраструктуры;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состояния окружающей среды, экологической безопасности, создание благоприятных условий для проживания людей;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и надежности предоставления коммунальных услуг на основе комплексного развития систем коммунальной инфраструктуры;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управления коммунальной инфраструктурой</w:t>
            </w:r>
          </w:p>
        </w:tc>
      </w:tr>
      <w:tr w:rsidR="003C08B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количества потерь воды;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количества потерь тепловой энергии;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предоставляемых услуг жилищно-коммунального комплекса;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санитарного с</w:t>
            </w:r>
            <w:r w:rsidR="00F25C8D">
              <w:rPr>
                <w:sz w:val="28"/>
                <w:szCs w:val="28"/>
              </w:rPr>
              <w:t>остояния территории Барабо-Юдинского</w:t>
            </w:r>
            <w:r>
              <w:rPr>
                <w:sz w:val="28"/>
                <w:szCs w:val="28"/>
              </w:rPr>
              <w:t xml:space="preserve"> сельсовета;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экологического состояния окружающей среды;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числа аварийных ситуаций на жилищно-коммунальных объектах, подлежащих реконструкции на 50%.</w:t>
            </w:r>
          </w:p>
        </w:tc>
      </w:tr>
      <w:tr w:rsidR="003C08B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программных мероприятий с 2025 года по 2035 год, в два этапа: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- 2025-2028 годы;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- 2029-2035 годы.</w:t>
            </w:r>
          </w:p>
        </w:tc>
      </w:tr>
      <w:tr w:rsidR="003C08B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требуемых капитальных </w:t>
            </w:r>
            <w:r>
              <w:rPr>
                <w:sz w:val="28"/>
                <w:szCs w:val="28"/>
              </w:rPr>
              <w:lastRenderedPageBreak/>
              <w:t>вложений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Общий объем финансирования программы составит 100,0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рублей. 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 них: 0,00 тыс. рублей - средства федерального бюджета, в том числе в разбивке по годам: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- 0,00 тыс. рублей.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- 0,00 тыс. рублей.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- 0,00 тыс. рублей.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- 0,00 тыс. рублей.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- 0,00 тыс. рублей.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2030-2035 - 0,00 тыс. рублей.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Новосибирской области - 0,00 тыс. рублей, в том числе в разбивке по годам: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- 0,00 тыс. рублей.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- 0,00тыс. рублей.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- 0,00 тыс. рублей.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- 0,00 тыс. рублей.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- 0,00 тыс. рублей.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2030-2035 - 0,00 тыс. рублей.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районного бюджета - 0,00 тыс. рублей, в том числе в разбивке по годам: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- 0,00 тыс. рублей.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- 0,00тыс. рублей.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- 0,00тыс. рублей.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-0,00 тыс. рублей.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-0,00 тыс. рублей.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2030-2035 - 0,00 тыс. рублей.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Барабо-Юдинского сельсовета – 100,0 тыс. рублей, в том числе в разбивке по годам: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- 0,00 тыс. рублей.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- 0,00 тыс. рублей.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- 0,00 тыс. рублей.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- 0,00 тыс. рублей.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0,00 тыс. рублей.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2030-2035 - 100,0 тыс. рублей.</w:t>
            </w:r>
          </w:p>
        </w:tc>
      </w:tr>
      <w:tr w:rsidR="003C08B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надежности коммунальной инфраструктуры;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предоставляемых коммунальных услуг;</w:t>
            </w:r>
          </w:p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себестоимости предоставляемых услуг.</w:t>
            </w:r>
          </w:p>
        </w:tc>
      </w:tr>
    </w:tbl>
    <w:p w:rsidR="003C08BE" w:rsidRDefault="003C08BE">
      <w:pPr>
        <w:pStyle w:val="ConsPlusNormal"/>
        <w:ind w:firstLine="540"/>
        <w:jc w:val="both"/>
      </w:pPr>
    </w:p>
    <w:p w:rsidR="003C08BE" w:rsidRDefault="003C08BE">
      <w:pPr>
        <w:pStyle w:val="ConsPlusNormal"/>
        <w:jc w:val="center"/>
      </w:pPr>
    </w:p>
    <w:p w:rsidR="003C08BE" w:rsidRDefault="003C08BE">
      <w:pPr>
        <w:pStyle w:val="ConsPlusNormal"/>
        <w:jc w:val="center"/>
      </w:pPr>
    </w:p>
    <w:p w:rsidR="003C08BE" w:rsidRDefault="003C08BE">
      <w:pPr>
        <w:pStyle w:val="ConsPlusNormal"/>
        <w:jc w:val="center"/>
      </w:pPr>
    </w:p>
    <w:p w:rsidR="003C08BE" w:rsidRDefault="003C08BE">
      <w:pPr>
        <w:pStyle w:val="ConsPlusNormal"/>
        <w:jc w:val="center"/>
      </w:pPr>
    </w:p>
    <w:p w:rsidR="003C08BE" w:rsidRDefault="003C08BE">
      <w:pPr>
        <w:pStyle w:val="ConsPlusNormal"/>
        <w:jc w:val="center"/>
      </w:pPr>
    </w:p>
    <w:p w:rsidR="003C08BE" w:rsidRDefault="003C08BE">
      <w:pPr>
        <w:pStyle w:val="ConsPlusNormal"/>
        <w:jc w:val="center"/>
      </w:pPr>
    </w:p>
    <w:p w:rsidR="003C08BE" w:rsidRDefault="003C08BE">
      <w:pPr>
        <w:pStyle w:val="ConsPlusNormal"/>
        <w:jc w:val="center"/>
      </w:pPr>
    </w:p>
    <w:p w:rsidR="003C08BE" w:rsidRDefault="003C08BE">
      <w:pPr>
        <w:pStyle w:val="ConsPlusNormal"/>
        <w:jc w:val="center"/>
      </w:pPr>
    </w:p>
    <w:p w:rsidR="003C08BE" w:rsidRDefault="003C08BE">
      <w:pPr>
        <w:pStyle w:val="ConsPlusNormal"/>
        <w:jc w:val="center"/>
      </w:pPr>
    </w:p>
    <w:p w:rsidR="003C08BE" w:rsidRDefault="003C08BE">
      <w:pPr>
        <w:pStyle w:val="ConsPlusNormal"/>
        <w:jc w:val="center"/>
      </w:pPr>
    </w:p>
    <w:p w:rsidR="003C08BE" w:rsidRDefault="003C08BE">
      <w:pPr>
        <w:pStyle w:val="ConsPlusNormal"/>
        <w:jc w:val="center"/>
      </w:pPr>
    </w:p>
    <w:p w:rsidR="003C08BE" w:rsidRDefault="004C67AF">
      <w:pPr>
        <w:pStyle w:val="ConsPlusNormal"/>
        <w:jc w:val="center"/>
      </w:pPr>
      <w:r>
        <w:lastRenderedPageBreak/>
        <w:t>2. ВВЕДЕНИЕ</w:t>
      </w:r>
    </w:p>
    <w:p w:rsidR="003C08BE" w:rsidRDefault="003C08BE">
      <w:pPr>
        <w:pStyle w:val="ConsPlusNormal"/>
        <w:jc w:val="center"/>
        <w:rPr>
          <w:sz w:val="10"/>
          <w:szCs w:val="10"/>
        </w:rPr>
      </w:pPr>
    </w:p>
    <w:p w:rsidR="003C08BE" w:rsidRDefault="004C67A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30.12.2004 г. № 210-ФЗ «Об основах регулирования тарифов организаций коммунального комплекса», Градостроительным кодексом, Постановлением Правительства Российской Федерации от 14.06.2013 г. № 502 «Об утверждении требований к программам комплексного развития систем коммунальной инфраструктуры поселений, городских округов», Уставом Барабо-Юдинского сельсовета Чистоозерного района.</w:t>
      </w:r>
    </w:p>
    <w:p w:rsidR="003C08BE" w:rsidRDefault="004C67A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3C08BE" w:rsidRDefault="004C67A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«Комплексное развитие систем коммунальной инфраструктуры Барабо-Юдинского сельсовета Чистоозерного района Новосибирской области на 2025 – 2035 годы» определяет комплекс мероприятий, способствующих повышению качества предоставляемых коммунальных услуг, надежности функционирования коммунальных систем жизнеобеспечения, направленных на ликвидацию дотационности жилищно-коммунального хозяйства (далее - ЖКХ) и способствующих режиму его устойчивого достаточного финансирования, а также обеспечивающих комфортные и безопасные условия проживания людей.</w:t>
      </w:r>
    </w:p>
    <w:p w:rsidR="003C08BE" w:rsidRDefault="004C67A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Главным звеном программы является работа по модернизации оборудования, замене ветхих и устаревших сетей на современные, эффективные, с учетом внедрения ресурсосберегающих технологий и мер стимулирования энергосберегающих программ, возможности использования и привлечения предприятием ЖКХ всех доступных ресурсов, включая собственные, что позволит решить вопросы надежного и качественного обеспечения потребителей услугами жилищно-коммунального хозяйства.</w:t>
      </w:r>
    </w:p>
    <w:p w:rsidR="003C08BE" w:rsidRDefault="003C08BE">
      <w:pPr>
        <w:pStyle w:val="ConsPlusNormal"/>
        <w:ind w:firstLine="540"/>
        <w:jc w:val="both"/>
      </w:pPr>
    </w:p>
    <w:p w:rsidR="003C08BE" w:rsidRDefault="004C67AF">
      <w:pPr>
        <w:pStyle w:val="ConsPlusNormal"/>
        <w:jc w:val="center"/>
      </w:pPr>
      <w:r>
        <w:t>3. ХАРАКТЕРИСТИКА СУЩЕСТВУЮЩЕГО СОСТОЯНИЯ СИСТЕМ КОММУНАЛЬНОЙ ИНФРАСТРУКТУРЫ</w:t>
      </w:r>
    </w:p>
    <w:p w:rsidR="003C08BE" w:rsidRDefault="003C08BE">
      <w:pPr>
        <w:pStyle w:val="ConsPlusNormal"/>
        <w:ind w:firstLine="540"/>
        <w:jc w:val="both"/>
        <w:rPr>
          <w:sz w:val="10"/>
          <w:szCs w:val="10"/>
        </w:rPr>
      </w:pPr>
    </w:p>
    <w:p w:rsidR="003C08BE" w:rsidRDefault="004C67A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Коммунальная инфраструктура Барабо-Юдинского сельсовета представлена газоснабжением, электроснабжением, водоснабжением, удалением твердых коммунальных отходов.</w:t>
      </w:r>
    </w:p>
    <w:p w:rsidR="003C08BE" w:rsidRDefault="003C08BE">
      <w:pPr>
        <w:pStyle w:val="ConsPlusNormal"/>
        <w:ind w:firstLine="539"/>
        <w:jc w:val="both"/>
        <w:rPr>
          <w:sz w:val="10"/>
          <w:szCs w:val="10"/>
        </w:rPr>
      </w:pPr>
    </w:p>
    <w:p w:rsidR="003C08BE" w:rsidRDefault="004C67AF">
      <w:pPr>
        <w:pStyle w:val="ConsPlusNormal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Газоснабжение</w:t>
      </w:r>
    </w:p>
    <w:p w:rsidR="003C08BE" w:rsidRDefault="003C08BE">
      <w:pPr>
        <w:pStyle w:val="ConsPlusNormal"/>
        <w:ind w:firstLine="539"/>
        <w:jc w:val="center"/>
        <w:rPr>
          <w:b/>
          <w:sz w:val="10"/>
          <w:szCs w:val="10"/>
        </w:rPr>
      </w:pPr>
    </w:p>
    <w:p w:rsidR="003C08BE" w:rsidRDefault="004C67AF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Барабо-Юдинском сельсовете система централизованного газоснабжения отсутствует. В результате, жители поселения используют для приготовления пищи электрические и газовые плиты, источником газоснабжения которых является баллонный газ.</w:t>
      </w:r>
    </w:p>
    <w:p w:rsidR="003C08BE" w:rsidRDefault="003C08BE">
      <w:pPr>
        <w:pStyle w:val="ConsPlusNormal"/>
        <w:ind w:firstLine="539"/>
        <w:jc w:val="center"/>
        <w:rPr>
          <w:b/>
          <w:sz w:val="10"/>
          <w:szCs w:val="10"/>
        </w:rPr>
      </w:pPr>
    </w:p>
    <w:p w:rsidR="003C08BE" w:rsidRDefault="003C08BE">
      <w:pPr>
        <w:pStyle w:val="ConsPlusNormal"/>
        <w:ind w:firstLine="539"/>
        <w:jc w:val="center"/>
        <w:rPr>
          <w:b/>
          <w:sz w:val="10"/>
          <w:szCs w:val="10"/>
        </w:rPr>
      </w:pPr>
    </w:p>
    <w:p w:rsidR="003C08BE" w:rsidRDefault="003C08BE">
      <w:pPr>
        <w:pStyle w:val="ConsPlusNormal"/>
        <w:ind w:firstLine="539"/>
        <w:jc w:val="center"/>
        <w:rPr>
          <w:b/>
          <w:sz w:val="10"/>
          <w:szCs w:val="10"/>
        </w:rPr>
      </w:pPr>
    </w:p>
    <w:p w:rsidR="003C08BE" w:rsidRDefault="003C08BE">
      <w:pPr>
        <w:pStyle w:val="ConsPlusNormal"/>
        <w:ind w:firstLine="539"/>
        <w:jc w:val="center"/>
        <w:rPr>
          <w:b/>
          <w:sz w:val="10"/>
          <w:szCs w:val="10"/>
        </w:rPr>
      </w:pPr>
    </w:p>
    <w:p w:rsidR="003C08BE" w:rsidRDefault="003C08BE">
      <w:pPr>
        <w:pStyle w:val="ConsPlusNormal"/>
        <w:ind w:firstLine="539"/>
        <w:jc w:val="center"/>
        <w:rPr>
          <w:b/>
          <w:sz w:val="10"/>
          <w:szCs w:val="10"/>
        </w:rPr>
      </w:pPr>
    </w:p>
    <w:p w:rsidR="003C08BE" w:rsidRDefault="003C08BE">
      <w:pPr>
        <w:pStyle w:val="ConsPlusNormal"/>
        <w:ind w:firstLine="539"/>
        <w:jc w:val="center"/>
        <w:rPr>
          <w:b/>
          <w:sz w:val="10"/>
          <w:szCs w:val="10"/>
        </w:rPr>
      </w:pPr>
    </w:p>
    <w:p w:rsidR="003C08BE" w:rsidRDefault="003C08BE">
      <w:pPr>
        <w:pStyle w:val="ConsPlusNormal"/>
        <w:ind w:firstLine="539"/>
        <w:jc w:val="center"/>
        <w:rPr>
          <w:b/>
          <w:sz w:val="10"/>
          <w:szCs w:val="10"/>
        </w:rPr>
      </w:pPr>
    </w:p>
    <w:p w:rsidR="003C08BE" w:rsidRDefault="003C0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C08BE" w:rsidRDefault="004C67AF">
      <w:pPr>
        <w:pStyle w:val="ConsPlusNormal"/>
        <w:ind w:firstLine="539"/>
        <w:jc w:val="center"/>
        <w:rPr>
          <w:b/>
          <w:sz w:val="10"/>
          <w:szCs w:val="10"/>
        </w:rPr>
      </w:pPr>
      <w:r>
        <w:rPr>
          <w:b/>
          <w:sz w:val="28"/>
          <w:szCs w:val="28"/>
        </w:rPr>
        <w:t>Теплоснабжение.</w:t>
      </w:r>
    </w:p>
    <w:p w:rsidR="003C08BE" w:rsidRDefault="003C08BE">
      <w:pPr>
        <w:pStyle w:val="ConsPlusNormal"/>
        <w:ind w:firstLine="539"/>
        <w:jc w:val="center"/>
        <w:rPr>
          <w:b/>
          <w:sz w:val="10"/>
          <w:szCs w:val="10"/>
        </w:rPr>
      </w:pPr>
    </w:p>
    <w:p w:rsidR="003C08BE" w:rsidRDefault="004C67A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источником теплоснабжения индивидуальной жилой застройки Барабо-Юдинского сельсовета является автономное печное  и электрическое отопление. Отопление социальных и административных объектов осуществляется от котельной МУП «КХ Чистоозерное».</w:t>
      </w:r>
    </w:p>
    <w:p w:rsidR="003C08BE" w:rsidRDefault="003C08BE">
      <w:pPr>
        <w:pStyle w:val="ConsPlusNormal"/>
        <w:jc w:val="both"/>
        <w:rPr>
          <w:sz w:val="10"/>
          <w:szCs w:val="10"/>
        </w:rPr>
      </w:pPr>
    </w:p>
    <w:p w:rsidR="003C08BE" w:rsidRDefault="004C67AF">
      <w:pPr>
        <w:pStyle w:val="ConsPlusNormal"/>
        <w:ind w:firstLine="539"/>
        <w:jc w:val="center"/>
        <w:rPr>
          <w:b/>
          <w:sz w:val="10"/>
          <w:szCs w:val="10"/>
        </w:rPr>
      </w:pPr>
      <w:r>
        <w:rPr>
          <w:b/>
          <w:sz w:val="28"/>
          <w:szCs w:val="28"/>
        </w:rPr>
        <w:t>Электроснабжение.</w:t>
      </w:r>
    </w:p>
    <w:p w:rsidR="003C08BE" w:rsidRDefault="003C08BE">
      <w:pPr>
        <w:pStyle w:val="ConsPlusNormal"/>
        <w:ind w:firstLine="539"/>
        <w:jc w:val="center"/>
        <w:rPr>
          <w:b/>
          <w:sz w:val="10"/>
          <w:szCs w:val="10"/>
        </w:rPr>
      </w:pPr>
    </w:p>
    <w:p w:rsidR="003C08BE" w:rsidRPr="00A8394A" w:rsidRDefault="004C67AF" w:rsidP="00A8394A">
      <w:pPr>
        <w:spacing w:line="240" w:lineRule="auto"/>
        <w:ind w:firstLine="5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Электроснабжение потребителей Барабо-Юдинского сельсовета </w:t>
      </w:r>
      <w:r w:rsidR="00A8394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8394A">
        <w:rPr>
          <w:rFonts w:ascii="Times New Roman" w:eastAsia="Times New Roman" w:hAnsi="Times New Roman" w:cs="Times New Roman"/>
          <w:iCs/>
          <w:sz w:val="28"/>
          <w:szCs w:val="28"/>
        </w:rPr>
        <w:t>от</w:t>
      </w:r>
      <w:r w:rsidR="00A8394A" w:rsidRPr="00A8394A">
        <w:rPr>
          <w:rFonts w:ascii="Times New Roman" w:hAnsi="Times New Roman" w:cs="Times New Roman"/>
          <w:sz w:val="28"/>
        </w:rPr>
        <w:t xml:space="preserve"> трансформаторной подстанции (ТП) 10/0,4 кВ, запитанных по радиальным и   воздушным линиям. Линии выполнены, в основном, проводами марки А и АС сечением 35 – 120 м</w:t>
      </w:r>
      <w:r w:rsidR="00A8394A" w:rsidRPr="00A8394A">
        <w:rPr>
          <w:rFonts w:ascii="Times New Roman" w:hAnsi="Times New Roman" w:cs="Times New Roman"/>
          <w:sz w:val="28"/>
          <w:vertAlign w:val="superscript"/>
        </w:rPr>
        <w:t>2</w:t>
      </w:r>
      <w:r w:rsidR="00A8394A" w:rsidRPr="00A8394A">
        <w:rPr>
          <w:rFonts w:ascii="Times New Roman" w:hAnsi="Times New Roman" w:cs="Times New Roman"/>
          <w:sz w:val="28"/>
        </w:rPr>
        <w:t xml:space="preserve"> на деревянных опорах, деревянных с ж</w:t>
      </w:r>
      <w:r w:rsidR="00A8394A">
        <w:rPr>
          <w:rFonts w:ascii="Times New Roman" w:hAnsi="Times New Roman" w:cs="Times New Roman"/>
          <w:sz w:val="28"/>
        </w:rPr>
        <w:t>/6 приставками, бетонных опорах,</w:t>
      </w:r>
      <w:r>
        <w:rPr>
          <w:rFonts w:ascii="Times New Roman" w:hAnsi="Times New Roman" w:cs="Times New Roman"/>
          <w:sz w:val="28"/>
          <w:szCs w:val="28"/>
        </w:rPr>
        <w:t xml:space="preserve"> обслуживаемой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АО «Новосибирскэнергосбыт». </w:t>
      </w:r>
      <w:r w:rsidR="00A8394A">
        <w:rPr>
          <w:rFonts w:ascii="Times New Roman" w:hAnsi="Times New Roman" w:cs="Times New Roman"/>
          <w:sz w:val="28"/>
          <w:szCs w:val="28"/>
        </w:rPr>
        <w:t>Жилой фонд Барабо-Юдинского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обеспечен системами электроснабжения на 100%. К полном</w:t>
      </w:r>
      <w:r w:rsidR="00A8394A">
        <w:rPr>
          <w:rFonts w:ascii="Times New Roman" w:hAnsi="Times New Roman" w:cs="Times New Roman"/>
          <w:sz w:val="28"/>
          <w:szCs w:val="28"/>
        </w:rPr>
        <w:t>очиям администрации Барабо-Юдинского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относится организация в границах сельского поселения уличного освещения. </w:t>
      </w:r>
    </w:p>
    <w:p w:rsidR="003C08BE" w:rsidRDefault="004C67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Учет электроэнергии осуществляется через приборы учета, регулирование режима работы фонарей происходит путем настройки фотореле и реле времени. В фонарях, в большинстве случаев, используются светодиодные светильники.  </w:t>
      </w:r>
    </w:p>
    <w:p w:rsidR="003C08BE" w:rsidRDefault="004C67A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и капитальный ремонт сетей и оборудования ведется в плановом режиме в соответствии с программой модернизации, имеющейся в энергоснабжающей организации.</w:t>
      </w:r>
    </w:p>
    <w:p w:rsidR="003C08BE" w:rsidRDefault="003C08BE">
      <w:pPr>
        <w:pStyle w:val="ConsPlusNormal"/>
        <w:ind w:firstLine="539"/>
        <w:jc w:val="both"/>
        <w:rPr>
          <w:sz w:val="10"/>
          <w:szCs w:val="10"/>
        </w:rPr>
      </w:pPr>
    </w:p>
    <w:p w:rsidR="003C08BE" w:rsidRDefault="003C08BE">
      <w:pPr>
        <w:pStyle w:val="ConsPlusNormal"/>
        <w:jc w:val="both"/>
        <w:rPr>
          <w:sz w:val="10"/>
          <w:szCs w:val="10"/>
        </w:rPr>
      </w:pPr>
    </w:p>
    <w:p w:rsidR="003C08BE" w:rsidRDefault="004C67AF">
      <w:pPr>
        <w:pStyle w:val="ConsPlusNormal"/>
        <w:ind w:firstLine="539"/>
        <w:jc w:val="center"/>
        <w:rPr>
          <w:b/>
          <w:sz w:val="10"/>
          <w:szCs w:val="10"/>
        </w:rPr>
      </w:pPr>
      <w:r>
        <w:rPr>
          <w:b/>
          <w:sz w:val="28"/>
          <w:szCs w:val="28"/>
        </w:rPr>
        <w:t>Водоснабжение.</w:t>
      </w:r>
    </w:p>
    <w:p w:rsidR="003C08BE" w:rsidRDefault="003C08BE">
      <w:pPr>
        <w:pStyle w:val="ConsPlusNormal"/>
        <w:ind w:firstLine="539"/>
        <w:jc w:val="center"/>
        <w:rPr>
          <w:b/>
          <w:sz w:val="10"/>
          <w:szCs w:val="10"/>
        </w:rPr>
      </w:pPr>
    </w:p>
    <w:p w:rsidR="003C08BE" w:rsidRDefault="00A8394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Барабо-Юдинского</w:t>
      </w:r>
      <w:r w:rsidR="004C67AF">
        <w:rPr>
          <w:rFonts w:ascii="Times New Roman" w:hAnsi="Times New Roman" w:cs="Times New Roman"/>
          <w:sz w:val="28"/>
          <w:szCs w:val="28"/>
        </w:rPr>
        <w:t xml:space="preserve"> сельсовете систему водоснабжения осуществляет МУП «КХ Чистоозерное»». Ежегодно с целью организации производственной деятельности предприятие разрабатывает и утверждает в установленном порядке производственную программу деятельности по оказанию качественных услуг по водоснабжению потребителей.</w:t>
      </w:r>
    </w:p>
    <w:p w:rsidR="003C08BE" w:rsidRDefault="004C67AF">
      <w:pPr>
        <w:pStyle w:val="3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Предприятие имеет договорные отношения со всеми категориями потребителей, пользующихся системами централизованного водоснабжения.</w:t>
      </w:r>
    </w:p>
    <w:p w:rsidR="003C08BE" w:rsidRDefault="004C67AF">
      <w:pPr>
        <w:pStyle w:val="3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Со всеми организациями – поставщиками коммунальных ресурсов (тепловая энергия, электрическая энергия) заключены договора на оказание услуг.</w:t>
      </w:r>
    </w:p>
    <w:p w:rsidR="003C08BE" w:rsidRDefault="004C67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комплекс инженерной инфраструктуры водоснабжения входят в том числе:</w:t>
      </w:r>
    </w:p>
    <w:p w:rsidR="003C08BE" w:rsidRDefault="004C6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водозаборных скважин – 4 шт.:</w:t>
      </w:r>
    </w:p>
    <w:p w:rsidR="003C08BE" w:rsidRDefault="00C5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Барабо-Юдино- 1984год бурения, 1050 </w:t>
      </w:r>
      <w:r w:rsidR="004C67AF">
        <w:rPr>
          <w:rFonts w:ascii="Times New Roman" w:hAnsi="Times New Roman" w:cs="Times New Roman"/>
          <w:sz w:val="28"/>
          <w:szCs w:val="28"/>
        </w:rPr>
        <w:t>глу</w:t>
      </w:r>
      <w:r>
        <w:rPr>
          <w:rFonts w:ascii="Times New Roman" w:hAnsi="Times New Roman" w:cs="Times New Roman"/>
          <w:sz w:val="28"/>
          <w:szCs w:val="28"/>
        </w:rPr>
        <w:t>бина бурения, № 123-85</w:t>
      </w:r>
      <w:r w:rsidR="004C67AF">
        <w:rPr>
          <w:rFonts w:ascii="Times New Roman" w:hAnsi="Times New Roman" w:cs="Times New Roman"/>
          <w:sz w:val="28"/>
          <w:szCs w:val="28"/>
        </w:rPr>
        <w:t>;</w:t>
      </w:r>
    </w:p>
    <w:p w:rsidR="003C08BE" w:rsidRDefault="00C5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Орловка – 1987 год бурения, 1103</w:t>
      </w:r>
      <w:r w:rsidR="004C67AF">
        <w:rPr>
          <w:rFonts w:ascii="Times New Roman" w:hAnsi="Times New Roman" w:cs="Times New Roman"/>
          <w:sz w:val="28"/>
          <w:szCs w:val="28"/>
        </w:rPr>
        <w:t xml:space="preserve"> глуб</w:t>
      </w:r>
      <w:r>
        <w:rPr>
          <w:rFonts w:ascii="Times New Roman" w:hAnsi="Times New Roman" w:cs="Times New Roman"/>
          <w:sz w:val="28"/>
          <w:szCs w:val="28"/>
        </w:rPr>
        <w:t>ина бурения, № 112-87</w:t>
      </w:r>
      <w:r w:rsidR="004C67AF">
        <w:rPr>
          <w:rFonts w:ascii="Times New Roman" w:hAnsi="Times New Roman" w:cs="Times New Roman"/>
          <w:sz w:val="28"/>
          <w:szCs w:val="28"/>
        </w:rPr>
        <w:t>;</w:t>
      </w:r>
    </w:p>
    <w:p w:rsidR="003C08BE" w:rsidRDefault="00C5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Олтарь - 1975 год бурения, 1085</w:t>
      </w:r>
      <w:r w:rsidR="004C67AF">
        <w:rPr>
          <w:rFonts w:ascii="Times New Roman" w:hAnsi="Times New Roman" w:cs="Times New Roman"/>
          <w:sz w:val="28"/>
          <w:szCs w:val="28"/>
        </w:rPr>
        <w:t xml:space="preserve"> глу</w:t>
      </w:r>
      <w:r>
        <w:rPr>
          <w:rFonts w:ascii="Times New Roman" w:hAnsi="Times New Roman" w:cs="Times New Roman"/>
          <w:sz w:val="28"/>
          <w:szCs w:val="28"/>
        </w:rPr>
        <w:t>бина бурения, №ОМ-74</w:t>
      </w:r>
      <w:r w:rsidR="004C67AF">
        <w:rPr>
          <w:rFonts w:ascii="Times New Roman" w:hAnsi="Times New Roman" w:cs="Times New Roman"/>
          <w:sz w:val="28"/>
          <w:szCs w:val="28"/>
        </w:rPr>
        <w:t>;</w:t>
      </w:r>
    </w:p>
    <w:p w:rsidR="003C08BE" w:rsidRDefault="00C5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Бугриновка</w:t>
      </w:r>
      <w:r w:rsidR="004C67A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1970 год бурения, 1054</w:t>
      </w:r>
      <w:r w:rsidR="004C67AF">
        <w:rPr>
          <w:rFonts w:ascii="Times New Roman" w:hAnsi="Times New Roman" w:cs="Times New Roman"/>
          <w:sz w:val="28"/>
          <w:szCs w:val="28"/>
        </w:rPr>
        <w:t xml:space="preserve"> глубин</w:t>
      </w:r>
      <w:r>
        <w:rPr>
          <w:rFonts w:ascii="Times New Roman" w:hAnsi="Times New Roman" w:cs="Times New Roman"/>
          <w:sz w:val="28"/>
          <w:szCs w:val="28"/>
        </w:rPr>
        <w:t>а бурения, №93-Г</w:t>
      </w:r>
      <w:r w:rsidR="004C67AF">
        <w:rPr>
          <w:rFonts w:ascii="Times New Roman" w:hAnsi="Times New Roman" w:cs="Times New Roman"/>
          <w:sz w:val="28"/>
          <w:szCs w:val="28"/>
        </w:rPr>
        <w:t>.</w:t>
      </w:r>
    </w:p>
    <w:p w:rsidR="003C08BE" w:rsidRDefault="004C6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протяженность водопроводных сетей </w:t>
      </w:r>
      <w:r w:rsidR="00F25C8D">
        <w:rPr>
          <w:rFonts w:ascii="Times New Roman" w:hAnsi="Times New Roman" w:cs="Times New Roman"/>
          <w:sz w:val="28"/>
          <w:szCs w:val="28"/>
        </w:rPr>
        <w:t>всего на территории Барабо-Юдинского сельсовета составляет – 11,8</w:t>
      </w:r>
      <w:r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3C08BE" w:rsidRDefault="00C5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 Барабо-Юдино – 4,1 км., д.Орловка – 5,4 км., д. Олтарь– 1,2</w:t>
      </w:r>
      <w:r w:rsidR="004C67AF">
        <w:rPr>
          <w:rFonts w:ascii="Times New Roman" w:hAnsi="Times New Roman" w:cs="Times New Roman"/>
          <w:sz w:val="28"/>
          <w:szCs w:val="28"/>
        </w:rPr>
        <w:t xml:space="preserve"> км.</w:t>
      </w:r>
      <w:r>
        <w:rPr>
          <w:rFonts w:ascii="Times New Roman" w:hAnsi="Times New Roman" w:cs="Times New Roman"/>
          <w:sz w:val="28"/>
          <w:szCs w:val="28"/>
        </w:rPr>
        <w:t>, д.Бугриновка-1,1 км.</w:t>
      </w:r>
    </w:p>
    <w:p w:rsidR="003C08BE" w:rsidRDefault="003C08BE" w:rsidP="007A3062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p w:rsidR="007A3062" w:rsidRDefault="004C67AF" w:rsidP="007A30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нормативн</w:t>
      </w:r>
      <w:r w:rsidR="007A3062">
        <w:rPr>
          <w:rFonts w:ascii="Times New Roman" w:hAnsi="Times New Roman" w:cs="Times New Roman"/>
          <w:sz w:val="28"/>
          <w:szCs w:val="28"/>
        </w:rPr>
        <w:t>ого водопотребления</w:t>
      </w:r>
    </w:p>
    <w:p w:rsidR="003C08BE" w:rsidRDefault="007A3062" w:rsidP="007A30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Барабо-Юдинского сельсовета</w:t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371"/>
        <w:gridCol w:w="1701"/>
        <w:gridCol w:w="1843"/>
      </w:tblGrid>
      <w:tr w:rsidR="007A3062" w:rsidRPr="007A3062" w:rsidTr="007A3062">
        <w:trPr>
          <w:trHeight w:val="343"/>
        </w:trPr>
        <w:tc>
          <w:tcPr>
            <w:tcW w:w="709" w:type="dxa"/>
            <w:vMerge w:val="restart"/>
            <w:vAlign w:val="center"/>
          </w:tcPr>
          <w:p w:rsidR="007A3062" w:rsidRPr="007A3062" w:rsidRDefault="007A3062" w:rsidP="00166C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Merge w:val="restart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  <w:gridSpan w:val="2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b/>
                <w:sz w:val="28"/>
                <w:szCs w:val="28"/>
              </w:rPr>
              <w:t>Общее потребление</w:t>
            </w:r>
          </w:p>
        </w:tc>
      </w:tr>
      <w:tr w:rsidR="007A3062" w:rsidRPr="007A3062" w:rsidTr="007A3062">
        <w:trPr>
          <w:trHeight w:val="480"/>
        </w:trPr>
        <w:tc>
          <w:tcPr>
            <w:tcW w:w="709" w:type="dxa"/>
            <w:vMerge/>
            <w:vAlign w:val="center"/>
          </w:tcPr>
          <w:p w:rsidR="007A3062" w:rsidRPr="007A3062" w:rsidRDefault="007A3062" w:rsidP="00166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vMerge/>
            <w:vAlign w:val="center"/>
          </w:tcPr>
          <w:p w:rsidR="007A3062" w:rsidRPr="007A3062" w:rsidRDefault="007A3062" w:rsidP="00166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b/>
                <w:sz w:val="28"/>
                <w:szCs w:val="28"/>
              </w:rPr>
              <w:t>среднесуточное, м</w:t>
            </w:r>
            <w:r w:rsidRPr="007A30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7A3062">
              <w:rPr>
                <w:rFonts w:ascii="Times New Roman" w:hAnsi="Times New Roman" w:cs="Times New Roman"/>
                <w:b/>
                <w:sz w:val="28"/>
                <w:szCs w:val="28"/>
              </w:rPr>
              <w:t>/сут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b/>
                <w:sz w:val="28"/>
                <w:szCs w:val="28"/>
              </w:rPr>
              <w:t>годовое, м</w:t>
            </w:r>
            <w:r w:rsidRPr="007A30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7A3062">
              <w:rPr>
                <w:rFonts w:ascii="Times New Roman" w:hAnsi="Times New Roman" w:cs="Times New Roman"/>
                <w:b/>
                <w:sz w:val="28"/>
                <w:szCs w:val="28"/>
              </w:rPr>
              <w:t>/год</w:t>
            </w:r>
          </w:p>
        </w:tc>
      </w:tr>
      <w:tr w:rsidR="007A3062" w:rsidRPr="007A3062" w:rsidTr="007A3062">
        <w:trPr>
          <w:trHeight w:val="214"/>
        </w:trPr>
        <w:tc>
          <w:tcPr>
            <w:tcW w:w="709" w:type="dxa"/>
            <w:vAlign w:val="center"/>
          </w:tcPr>
          <w:p w:rsidR="007A3062" w:rsidRPr="007A3062" w:rsidRDefault="007A3062" w:rsidP="00166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b/>
                <w:sz w:val="28"/>
                <w:szCs w:val="28"/>
              </w:rPr>
              <w:t>Село Барабо-Юдино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b/>
                <w:sz w:val="28"/>
                <w:szCs w:val="28"/>
              </w:rPr>
              <w:t>125,29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b/>
                <w:sz w:val="28"/>
                <w:szCs w:val="28"/>
              </w:rPr>
              <w:t>36751,68</w:t>
            </w:r>
          </w:p>
        </w:tc>
      </w:tr>
      <w:tr w:rsidR="007A3062" w:rsidRPr="007A3062" w:rsidTr="007A3062">
        <w:tc>
          <w:tcPr>
            <w:tcW w:w="709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Водопотребление на хозяйственно-питьевые нужды населения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bCs/>
                <w:sz w:val="28"/>
                <w:szCs w:val="28"/>
              </w:rPr>
              <w:t>48,0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17520,0</w:t>
            </w:r>
          </w:p>
        </w:tc>
      </w:tr>
      <w:tr w:rsidR="007A3062" w:rsidRPr="007A3062" w:rsidTr="007A3062">
        <w:tc>
          <w:tcPr>
            <w:tcW w:w="709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Расход воды на содержание и поение скота, птиц и зверей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26,30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ind w:left="-108" w:right="-108"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7100,33</w:t>
            </w:r>
          </w:p>
        </w:tc>
      </w:tr>
      <w:tr w:rsidR="007A3062" w:rsidRPr="007A3062" w:rsidTr="007A3062">
        <w:tc>
          <w:tcPr>
            <w:tcW w:w="709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Расход воды на полив приусадебных участков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2280</w:t>
            </w:r>
          </w:p>
        </w:tc>
      </w:tr>
      <w:tr w:rsidR="007A3062" w:rsidRPr="007A3062" w:rsidTr="007A3062">
        <w:tc>
          <w:tcPr>
            <w:tcW w:w="709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Водопотребление на хозяйственно-питьевые нужды общественно-деловых объектов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22,19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ind w:left="-108" w:right="-108"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8099,35</w:t>
            </w:r>
          </w:p>
        </w:tc>
      </w:tr>
      <w:tr w:rsidR="007A3062" w:rsidRPr="007A3062" w:rsidTr="007A3062">
        <w:tc>
          <w:tcPr>
            <w:tcW w:w="709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Неучтенные расходы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ind w:left="-108" w:right="-108" w:firstLine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1752,0</w:t>
            </w:r>
          </w:p>
        </w:tc>
      </w:tr>
      <w:tr w:rsidR="007A3062" w:rsidRPr="007A3062" w:rsidTr="007A3062">
        <w:tc>
          <w:tcPr>
            <w:tcW w:w="709" w:type="dxa"/>
            <w:vAlign w:val="center"/>
          </w:tcPr>
          <w:p w:rsidR="007A3062" w:rsidRPr="007A3062" w:rsidRDefault="007A3062" w:rsidP="00166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b/>
                <w:sz w:val="28"/>
                <w:szCs w:val="28"/>
              </w:rPr>
              <w:t>Деревня Орловка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b/>
                <w:sz w:val="28"/>
                <w:szCs w:val="28"/>
              </w:rPr>
              <w:t>104,21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b/>
                <w:sz w:val="28"/>
                <w:szCs w:val="28"/>
              </w:rPr>
              <w:t>30586,45</w:t>
            </w:r>
          </w:p>
        </w:tc>
      </w:tr>
      <w:tr w:rsidR="007A3062" w:rsidRPr="007A3062" w:rsidTr="007A3062">
        <w:tc>
          <w:tcPr>
            <w:tcW w:w="709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Водопотребление на хозяйственно-питьевые нужды населения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ind w:left="-108" w:right="-108"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14600,0</w:t>
            </w:r>
          </w:p>
        </w:tc>
      </w:tr>
      <w:tr w:rsidR="007A3062" w:rsidRPr="007A3062" w:rsidTr="007A3062">
        <w:tc>
          <w:tcPr>
            <w:tcW w:w="709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Расход воды на содержание и поение скота, птиц и зверей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21,60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5831,24</w:t>
            </w:r>
          </w:p>
        </w:tc>
      </w:tr>
      <w:tr w:rsidR="007A3062" w:rsidRPr="007A3062" w:rsidTr="007A3062">
        <w:tc>
          <w:tcPr>
            <w:tcW w:w="709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Расход воды на полив приусадебных участков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1900,0</w:t>
            </w:r>
          </w:p>
        </w:tc>
      </w:tr>
      <w:tr w:rsidR="007A3062" w:rsidRPr="007A3062" w:rsidTr="007A3062">
        <w:tc>
          <w:tcPr>
            <w:tcW w:w="709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Водопотребление на хозяйственно-питьевые нужды общественно-деловых объектов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18,62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ind w:left="-108" w:right="-108" w:firstLine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6795,21</w:t>
            </w:r>
          </w:p>
        </w:tc>
      </w:tr>
      <w:tr w:rsidR="007A3062" w:rsidRPr="007A3062" w:rsidTr="007A3062">
        <w:tc>
          <w:tcPr>
            <w:tcW w:w="709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Неучтенные расходы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1460,0</w:t>
            </w:r>
          </w:p>
        </w:tc>
      </w:tr>
      <w:tr w:rsidR="007A3062" w:rsidRPr="007A3062" w:rsidTr="007A3062">
        <w:tc>
          <w:tcPr>
            <w:tcW w:w="709" w:type="dxa"/>
            <w:vAlign w:val="center"/>
          </w:tcPr>
          <w:p w:rsidR="007A3062" w:rsidRPr="007A3062" w:rsidRDefault="007A3062" w:rsidP="00166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b/>
                <w:sz w:val="28"/>
                <w:szCs w:val="28"/>
              </w:rPr>
              <w:t>Деревня Олтарь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b/>
                <w:sz w:val="28"/>
                <w:szCs w:val="28"/>
              </w:rPr>
              <w:t>48,92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ind w:left="-108" w:right="-108" w:hanging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b/>
                <w:sz w:val="28"/>
                <w:szCs w:val="28"/>
              </w:rPr>
              <w:t>14434,83</w:t>
            </w:r>
          </w:p>
        </w:tc>
      </w:tr>
      <w:tr w:rsidR="007A3062" w:rsidRPr="007A3062" w:rsidTr="007A3062">
        <w:tc>
          <w:tcPr>
            <w:tcW w:w="709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Водопотребление на хозяйственно-питьевые нужды населения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ind w:left="-108" w:right="-108"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7482,5</w:t>
            </w:r>
          </w:p>
        </w:tc>
      </w:tr>
      <w:tr w:rsidR="007A3062" w:rsidRPr="007A3062" w:rsidTr="007A3062">
        <w:tc>
          <w:tcPr>
            <w:tcW w:w="709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Расход воды на содержание и поение скота, птиц и зверей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6,89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ind w:left="-108" w:right="-108" w:firstLine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1861,38</w:t>
            </w:r>
          </w:p>
        </w:tc>
      </w:tr>
      <w:tr w:rsidR="007A3062" w:rsidRPr="007A3062" w:rsidTr="007A3062">
        <w:tc>
          <w:tcPr>
            <w:tcW w:w="709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Расход воды на полив приусадебных участков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10,25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ind w:left="-108" w:right="-108" w:firstLine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973,75</w:t>
            </w:r>
          </w:p>
        </w:tc>
      </w:tr>
      <w:tr w:rsidR="007A3062" w:rsidRPr="007A3062" w:rsidTr="007A3062">
        <w:tc>
          <w:tcPr>
            <w:tcW w:w="709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Водопотребление на хозяйственно-питьевые нужды общественно-деловых объектов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9,23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ind w:left="-108" w:right="-108" w:firstLine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3368,95</w:t>
            </w:r>
          </w:p>
        </w:tc>
      </w:tr>
      <w:tr w:rsidR="007A3062" w:rsidRPr="007A3062" w:rsidTr="007A3062">
        <w:tc>
          <w:tcPr>
            <w:tcW w:w="709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Неучтенные расходы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ind w:left="-108" w:right="-108" w:firstLine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748,25</w:t>
            </w:r>
          </w:p>
        </w:tc>
      </w:tr>
      <w:tr w:rsidR="007A3062" w:rsidRPr="007A3062" w:rsidTr="007A3062">
        <w:tc>
          <w:tcPr>
            <w:tcW w:w="709" w:type="dxa"/>
            <w:vAlign w:val="center"/>
          </w:tcPr>
          <w:p w:rsidR="007A3062" w:rsidRPr="007A3062" w:rsidRDefault="007A3062" w:rsidP="00166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b/>
                <w:sz w:val="28"/>
                <w:szCs w:val="28"/>
              </w:rPr>
              <w:t>Деревня Бугриновка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b/>
                <w:sz w:val="28"/>
                <w:szCs w:val="28"/>
              </w:rPr>
              <w:t>25,01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ind w:left="-108" w:right="-108" w:firstLine="1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b/>
                <w:sz w:val="28"/>
                <w:szCs w:val="28"/>
              </w:rPr>
              <w:t>7457,43</w:t>
            </w:r>
          </w:p>
        </w:tc>
      </w:tr>
      <w:tr w:rsidR="007A3062" w:rsidRPr="007A3062" w:rsidTr="007A3062">
        <w:tc>
          <w:tcPr>
            <w:tcW w:w="709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Водопотребление на хозяйственно-питьевые нужды населения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ind w:left="-108" w:right="-108" w:firstLine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3650,0</w:t>
            </w:r>
          </w:p>
        </w:tc>
      </w:tr>
      <w:tr w:rsidR="007A3062" w:rsidRPr="007A3062" w:rsidTr="007A3062">
        <w:tc>
          <w:tcPr>
            <w:tcW w:w="709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Расход воды на содержание и поение скота, птиц и зверей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ind w:left="-108" w:right="-108" w:firstLine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909,93</w:t>
            </w:r>
          </w:p>
        </w:tc>
      </w:tr>
      <w:tr w:rsidR="007A3062" w:rsidRPr="007A3062" w:rsidTr="007A3062">
        <w:tc>
          <w:tcPr>
            <w:tcW w:w="709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Расход воды на полив приусадебных участков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ind w:left="-108" w:right="-108" w:firstLine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475,0</w:t>
            </w:r>
          </w:p>
        </w:tc>
      </w:tr>
      <w:tr w:rsidR="007A3062" w:rsidRPr="007A3062" w:rsidTr="007A3062">
        <w:tc>
          <w:tcPr>
            <w:tcW w:w="709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Водопотребление на хозяйственно-питьевые нужды общественно-деловых объектов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5,64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ind w:left="-108" w:right="-108" w:firstLine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2057,51</w:t>
            </w:r>
          </w:p>
        </w:tc>
      </w:tr>
      <w:tr w:rsidR="007A3062" w:rsidRPr="007A3062" w:rsidTr="007A3062">
        <w:tc>
          <w:tcPr>
            <w:tcW w:w="709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Неучтенные расходы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ind w:left="-108" w:right="-108" w:firstLine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sz w:val="28"/>
                <w:szCs w:val="28"/>
              </w:rPr>
              <w:t>365,0</w:t>
            </w:r>
          </w:p>
        </w:tc>
      </w:tr>
      <w:tr w:rsidR="007A3062" w:rsidRPr="007A3062" w:rsidTr="007A3062">
        <w:tc>
          <w:tcPr>
            <w:tcW w:w="709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7A3062" w:rsidRPr="007A3062" w:rsidRDefault="007A3062" w:rsidP="00166C81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сельсовету</w:t>
            </w:r>
          </w:p>
        </w:tc>
        <w:tc>
          <w:tcPr>
            <w:tcW w:w="1701" w:type="dxa"/>
            <w:vAlign w:val="center"/>
          </w:tcPr>
          <w:p w:rsidR="007A3062" w:rsidRPr="007A3062" w:rsidRDefault="007A3062" w:rsidP="0016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b/>
                <w:sz w:val="28"/>
                <w:szCs w:val="28"/>
              </w:rPr>
              <w:t>303,43</w:t>
            </w:r>
          </w:p>
        </w:tc>
        <w:tc>
          <w:tcPr>
            <w:tcW w:w="1843" w:type="dxa"/>
            <w:vAlign w:val="center"/>
          </w:tcPr>
          <w:p w:rsidR="007A3062" w:rsidRPr="007A3062" w:rsidRDefault="007A3062" w:rsidP="00166C81">
            <w:pPr>
              <w:ind w:left="-108" w:right="-108" w:firstLine="1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62">
              <w:rPr>
                <w:rFonts w:ascii="Times New Roman" w:hAnsi="Times New Roman" w:cs="Times New Roman"/>
                <w:b/>
                <w:sz w:val="28"/>
                <w:szCs w:val="28"/>
              </w:rPr>
              <w:t>89230,4</w:t>
            </w:r>
          </w:p>
        </w:tc>
      </w:tr>
    </w:tbl>
    <w:p w:rsidR="003C08BE" w:rsidRPr="007A3062" w:rsidRDefault="003C08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8BE" w:rsidRDefault="003C08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8BE" w:rsidRDefault="003C08BE">
      <w:pPr>
        <w:rPr>
          <w:rFonts w:ascii="Times New Roman" w:hAnsi="Times New Roman" w:cs="Times New Roman"/>
          <w:sz w:val="24"/>
          <w:szCs w:val="24"/>
        </w:rPr>
      </w:pPr>
    </w:p>
    <w:p w:rsidR="003C08BE" w:rsidRDefault="003C08BE"/>
    <w:p w:rsidR="003C08BE" w:rsidRDefault="003C08BE"/>
    <w:p w:rsidR="003C08BE" w:rsidRDefault="003C08BE"/>
    <w:p w:rsidR="003C08BE" w:rsidRDefault="004C67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3C08BE" w:rsidRDefault="003C08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08BE" w:rsidRDefault="004C67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основных проблем систем водоснабжения.</w:t>
      </w:r>
    </w:p>
    <w:p w:rsidR="003C08BE" w:rsidRDefault="003C08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8BE" w:rsidRDefault="004C67A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Большая проблема с обеспечением </w:t>
      </w:r>
      <w:r w:rsidR="00F25C8D">
        <w:rPr>
          <w:rFonts w:ascii="Times New Roman" w:hAnsi="Times New Roman"/>
          <w:sz w:val="28"/>
          <w:szCs w:val="28"/>
        </w:rPr>
        <w:t>питьевой водой на территории Барабо-Юдинского</w:t>
      </w:r>
      <w:r>
        <w:rPr>
          <w:rFonts w:ascii="Times New Roman" w:hAnsi="Times New Roman"/>
          <w:sz w:val="28"/>
          <w:szCs w:val="28"/>
        </w:rPr>
        <w:t xml:space="preserve"> сельсовета заключается в следующем: техническое состояние эксплуатируемых систем водоснабжения находится, в основном, в неудовлетворительном состоянии, а зачастую и в аварийном. Оборудование морально и физически устарело и износилось.</w:t>
      </w:r>
    </w:p>
    <w:p w:rsidR="003C08BE" w:rsidRDefault="004C67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проблемами обеспечения населения качественной питьевой водой из подземных источников являются:</w:t>
      </w:r>
    </w:p>
    <w:p w:rsidR="003C08BE" w:rsidRDefault="004C67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в сельском поселении централизованной или локальной канализации;</w:t>
      </w:r>
    </w:p>
    <w:p w:rsidR="003C08BE" w:rsidRDefault="004C67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удаленность поселения от объектов для сброса (отвода) канализации.</w:t>
      </w:r>
    </w:p>
    <w:p w:rsidR="003C08BE" w:rsidRDefault="003C08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08BE" w:rsidRDefault="004C67AF">
      <w:pPr>
        <w:spacing w:after="0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в решении проблем систем водоснабжения </w:t>
      </w:r>
    </w:p>
    <w:p w:rsidR="003C08BE" w:rsidRDefault="003C08BE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tbl>
      <w:tblPr>
        <w:tblW w:w="102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071"/>
        <w:gridCol w:w="4536"/>
      </w:tblGrid>
      <w:tr w:rsidR="003C08BE">
        <w:trPr>
          <w:jc w:val="center"/>
        </w:trPr>
        <w:tc>
          <w:tcPr>
            <w:tcW w:w="600" w:type="dxa"/>
          </w:tcPr>
          <w:p w:rsidR="003C08BE" w:rsidRDefault="004C67A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071" w:type="dxa"/>
          </w:tcPr>
          <w:p w:rsidR="003C08BE" w:rsidRDefault="004C67A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Краткое описание </w:t>
            </w:r>
          </w:p>
          <w:p w:rsidR="003C08BE" w:rsidRDefault="004C67A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проблемы</w:t>
            </w:r>
          </w:p>
        </w:tc>
        <w:tc>
          <w:tcPr>
            <w:tcW w:w="4536" w:type="dxa"/>
          </w:tcPr>
          <w:p w:rsidR="003C08BE" w:rsidRDefault="004C67A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Возможные способы решения</w:t>
            </w:r>
          </w:p>
        </w:tc>
      </w:tr>
      <w:tr w:rsidR="003C08BE">
        <w:trPr>
          <w:jc w:val="center"/>
        </w:trPr>
        <w:tc>
          <w:tcPr>
            <w:tcW w:w="10207" w:type="dxa"/>
            <w:gridSpan w:val="3"/>
            <w:vAlign w:val="center"/>
          </w:tcPr>
          <w:p w:rsidR="003C08BE" w:rsidRDefault="004C67A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сфере водоснабжения</w:t>
            </w:r>
          </w:p>
        </w:tc>
      </w:tr>
      <w:tr w:rsidR="003C08BE">
        <w:trPr>
          <w:jc w:val="center"/>
        </w:trPr>
        <w:tc>
          <w:tcPr>
            <w:tcW w:w="600" w:type="dxa"/>
            <w:tcBorders>
              <w:bottom w:val="single" w:sz="4" w:space="0" w:color="auto"/>
            </w:tcBorders>
          </w:tcPr>
          <w:p w:rsidR="003C08BE" w:rsidRDefault="004C67A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71" w:type="dxa"/>
          </w:tcPr>
          <w:p w:rsidR="003C08BE" w:rsidRDefault="004C67A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уровень потерь в сетях водоснабжения, высокий износ  участков сетей</w:t>
            </w:r>
          </w:p>
        </w:tc>
        <w:tc>
          <w:tcPr>
            <w:tcW w:w="4536" w:type="dxa"/>
          </w:tcPr>
          <w:p w:rsidR="003C08BE" w:rsidRDefault="004C67A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Требуется полная замена изношенных водопроводных сетей</w:t>
            </w:r>
          </w:p>
        </w:tc>
      </w:tr>
    </w:tbl>
    <w:p w:rsidR="003C08BE" w:rsidRDefault="003C08BE">
      <w:pPr>
        <w:spacing w:after="0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3C08BE" w:rsidRDefault="003C08BE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1" w:name="sub_1015"/>
    </w:p>
    <w:p w:rsidR="003C08BE" w:rsidRDefault="004C67AF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показателям, характеризующим надежность снабжения потребителей услугами</w:t>
      </w:r>
      <w:bookmarkStart w:id="2" w:name="sub_10151"/>
      <w:bookmarkEnd w:id="1"/>
      <w:r>
        <w:rPr>
          <w:rFonts w:ascii="Times New Roman" w:hAnsi="Times New Roman"/>
          <w:sz w:val="28"/>
          <w:szCs w:val="28"/>
        </w:rPr>
        <w:t xml:space="preserve"> в сфере водоснабжения, относится:</w:t>
      </w:r>
    </w:p>
    <w:bookmarkEnd w:id="2"/>
    <w:p w:rsidR="003C08BE" w:rsidRDefault="004C67AF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уровень потерь в сетях;</w:t>
      </w:r>
    </w:p>
    <w:p w:rsidR="003C08BE" w:rsidRDefault="004C67AF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износ систем водоснабжения;</w:t>
      </w:r>
    </w:p>
    <w:p w:rsidR="003C08BE" w:rsidRDefault="004C67AF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аварийность систем водоснабжения;</w:t>
      </w:r>
    </w:p>
    <w:p w:rsidR="003C08BE" w:rsidRDefault="004C67A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протяженность сетей, нуждающихся в замене;</w:t>
      </w:r>
    </w:p>
    <w:p w:rsidR="003C08BE" w:rsidRDefault="004C67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017"/>
      <w:r>
        <w:rPr>
          <w:rFonts w:ascii="Times New Roman" w:hAnsi="Times New Roman"/>
          <w:sz w:val="28"/>
          <w:szCs w:val="28"/>
        </w:rPr>
        <w:t>К показателям, характеризующим рациональность использования ресурсов относятся:</w:t>
      </w:r>
    </w:p>
    <w:bookmarkEnd w:id="3"/>
    <w:p w:rsidR="003C08BE" w:rsidRDefault="004C67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удельное ресурсопотребление;</w:t>
      </w:r>
    </w:p>
    <w:p w:rsidR="003C08BE" w:rsidRDefault="004C67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охват абонентов приборами учета воды.</w:t>
      </w:r>
    </w:p>
    <w:p w:rsidR="003C08BE" w:rsidRDefault="004C67A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мероприятий по повышению эффективности предоставления услуг в сфере водоснабжения позволит достичь следующих результатов:</w:t>
      </w:r>
    </w:p>
    <w:p w:rsidR="003C08BE" w:rsidRDefault="004C67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социальные результаты - обеспечение надежности системы водоснабжения, улучшение качества питьевой воды, повышение комфортности проживания. </w:t>
      </w:r>
    </w:p>
    <w:p w:rsidR="003C08BE" w:rsidRDefault="004C67AF">
      <w:pPr>
        <w:ind w:firstLine="709"/>
        <w:contextualSpacing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>технологические результаты снижение потерь воды, снижение количества технологических отказов.</w:t>
      </w:r>
    </w:p>
    <w:p w:rsidR="003C08BE" w:rsidRDefault="003C08BE">
      <w:pPr>
        <w:ind w:firstLine="709"/>
        <w:contextualSpacing/>
        <w:jc w:val="both"/>
        <w:rPr>
          <w:rFonts w:ascii="Times New Roman" w:hAnsi="Times New Roman"/>
          <w:sz w:val="10"/>
          <w:szCs w:val="10"/>
        </w:rPr>
      </w:pPr>
    </w:p>
    <w:p w:rsidR="003C08BE" w:rsidRDefault="003C08BE">
      <w:pPr>
        <w:ind w:firstLine="709"/>
        <w:contextualSpacing/>
        <w:jc w:val="both"/>
        <w:rPr>
          <w:rFonts w:ascii="Times New Roman" w:hAnsi="Times New Roman"/>
          <w:sz w:val="10"/>
          <w:szCs w:val="10"/>
        </w:rPr>
      </w:pPr>
    </w:p>
    <w:p w:rsidR="003C08BE" w:rsidRDefault="003C08BE">
      <w:pPr>
        <w:ind w:firstLine="709"/>
        <w:contextualSpacing/>
        <w:jc w:val="both"/>
        <w:rPr>
          <w:rFonts w:ascii="Times New Roman" w:hAnsi="Times New Roman"/>
          <w:sz w:val="10"/>
          <w:szCs w:val="10"/>
        </w:rPr>
      </w:pPr>
    </w:p>
    <w:p w:rsidR="003C08BE" w:rsidRDefault="004C67AF">
      <w:pPr>
        <w:spacing w:after="0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 xml:space="preserve">ОСНОВНЫЕ МЕРОПРИЯТИЯ ПРОГРАММЫ КОМПЛЕКСНОГО РАЗВИТИЯ   </w:t>
      </w:r>
      <w:r>
        <w:rPr>
          <w:rFonts w:ascii="Times New Roman" w:hAnsi="Times New Roman"/>
          <w:sz w:val="24"/>
          <w:szCs w:val="24"/>
        </w:rPr>
        <w:br/>
        <w:t xml:space="preserve"> КОММУНАЛЬНОЙ ИНФРАСТРУКТУРЫ МУНИЦИПАЛЬНОГО ОБРАЗОВАНИЯ, </w:t>
      </w:r>
      <w:r>
        <w:rPr>
          <w:rFonts w:ascii="Times New Roman" w:hAnsi="Times New Roman"/>
          <w:sz w:val="24"/>
          <w:szCs w:val="24"/>
        </w:rPr>
        <w:br/>
      </w:r>
      <w:r w:rsidR="00C52E20">
        <w:rPr>
          <w:rFonts w:ascii="Times New Roman" w:hAnsi="Times New Roman"/>
          <w:sz w:val="28"/>
          <w:szCs w:val="28"/>
        </w:rPr>
        <w:t>на 2025-2035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3C08BE" w:rsidRDefault="003C08BE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41"/>
        <w:gridCol w:w="2090"/>
        <w:gridCol w:w="971"/>
        <w:gridCol w:w="957"/>
        <w:gridCol w:w="957"/>
        <w:gridCol w:w="958"/>
        <w:gridCol w:w="958"/>
        <w:gridCol w:w="958"/>
        <w:gridCol w:w="1029"/>
      </w:tblGrid>
      <w:tr w:rsidR="003C08BE">
        <w:tc>
          <w:tcPr>
            <w:tcW w:w="675" w:type="dxa"/>
            <w:vMerge w:val="restart"/>
            <w:vAlign w:val="center"/>
          </w:tcPr>
          <w:p w:rsidR="003C08BE" w:rsidRDefault="004C67AF">
            <w:pPr>
              <w:spacing w:after="0" w:line="240" w:lineRule="auto"/>
              <w:ind w:left="-284" w:right="-3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C08BE" w:rsidRDefault="004C67AF">
            <w:pPr>
              <w:spacing w:after="0" w:line="240" w:lineRule="auto"/>
              <w:ind w:left="-284" w:right="-3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039" w:type="dxa"/>
            <w:vMerge w:val="restart"/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6925" w:type="dxa"/>
            <w:gridSpan w:val="7"/>
          </w:tcPr>
          <w:p w:rsidR="003C08BE" w:rsidRDefault="004C67A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Ориентировочные затраты, тыс. руб.</w:t>
            </w:r>
          </w:p>
        </w:tc>
      </w:tr>
      <w:tr w:rsidR="003C08BE">
        <w:tc>
          <w:tcPr>
            <w:tcW w:w="675" w:type="dxa"/>
            <w:vMerge/>
            <w:vAlign w:val="center"/>
          </w:tcPr>
          <w:p w:rsidR="003C08BE" w:rsidRDefault="003C08BE">
            <w:pPr>
              <w:spacing w:after="0" w:line="240" w:lineRule="auto"/>
              <w:ind w:left="-112"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3C08BE" w:rsidRDefault="003C08BE">
            <w:pPr>
              <w:spacing w:after="0" w:line="240" w:lineRule="auto"/>
              <w:ind w:left="-112"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5" w:type="dxa"/>
            <w:gridSpan w:val="7"/>
          </w:tcPr>
          <w:p w:rsidR="003C08BE" w:rsidRDefault="004C67A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</w:t>
            </w:r>
          </w:p>
        </w:tc>
      </w:tr>
      <w:tr w:rsidR="003C08BE">
        <w:tc>
          <w:tcPr>
            <w:tcW w:w="675" w:type="dxa"/>
            <w:vMerge/>
            <w:vAlign w:val="center"/>
          </w:tcPr>
          <w:p w:rsidR="003C08BE" w:rsidRDefault="003C08BE">
            <w:pPr>
              <w:spacing w:after="0" w:line="240" w:lineRule="auto"/>
              <w:ind w:left="-112"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3C08BE" w:rsidRDefault="003C08BE">
            <w:pPr>
              <w:spacing w:after="0" w:line="240" w:lineRule="auto"/>
              <w:ind w:left="-112"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3C08BE" w:rsidRDefault="004C67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79" w:type="dxa"/>
          </w:tcPr>
          <w:p w:rsidR="003C08BE" w:rsidRDefault="004C67AF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79" w:type="dxa"/>
          </w:tcPr>
          <w:p w:rsidR="003C08BE" w:rsidRDefault="004C67AF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980" w:type="dxa"/>
          </w:tcPr>
          <w:p w:rsidR="003C08BE" w:rsidRDefault="004C67AF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980" w:type="dxa"/>
          </w:tcPr>
          <w:p w:rsidR="003C08BE" w:rsidRDefault="004C67AF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980" w:type="dxa"/>
          </w:tcPr>
          <w:p w:rsidR="003C08BE" w:rsidRDefault="004C67AF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1048" w:type="dxa"/>
          </w:tcPr>
          <w:p w:rsidR="003C08BE" w:rsidRDefault="00C52E20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2030-2035</w:t>
            </w:r>
          </w:p>
        </w:tc>
      </w:tr>
      <w:tr w:rsidR="003C08BE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C08BE" w:rsidRDefault="004C67AF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3C08BE" w:rsidRDefault="004C67AF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3C08BE" w:rsidRDefault="004C67AF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3C08BE" w:rsidRDefault="004C67AF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3C08BE" w:rsidRDefault="004C67AF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3C08BE" w:rsidRDefault="004C67AF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3C08BE" w:rsidRDefault="004C67AF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3C08BE" w:rsidRDefault="004C67AF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3C08BE" w:rsidRDefault="004C67AF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C08BE">
        <w:tc>
          <w:tcPr>
            <w:tcW w:w="675" w:type="dxa"/>
            <w:tcBorders>
              <w:bottom w:val="single" w:sz="4" w:space="0" w:color="auto"/>
            </w:tcBorders>
          </w:tcPr>
          <w:p w:rsidR="003C08BE" w:rsidRDefault="004C67A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3C08BE" w:rsidRDefault="004C67AF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Реконструкция систем водоснабжения с. Романовка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3C08BE" w:rsidRDefault="004C67A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3C08BE" w:rsidRDefault="004C67A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3C08BE" w:rsidRDefault="004C67A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3C08BE" w:rsidRDefault="004C67A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3C08BE" w:rsidRDefault="004C67A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3C08BE" w:rsidRDefault="004C67A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C08BE" w:rsidRDefault="004C67A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C08BE" w:rsidRDefault="003C08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08BE" w:rsidRDefault="003C08BE"/>
    <w:p w:rsidR="003C08BE" w:rsidRDefault="004C67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Оценка социально-экономической эффективности и экологические последствия реализации программы</w:t>
      </w:r>
    </w:p>
    <w:p w:rsidR="003C08BE" w:rsidRDefault="004C67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Результаты программы комплексного развития систем коммунал</w:t>
      </w:r>
      <w:r w:rsidR="00C52E20">
        <w:rPr>
          <w:rFonts w:ascii="Times New Roman" w:hAnsi="Times New Roman"/>
          <w:color w:val="000000"/>
          <w:sz w:val="28"/>
          <w:szCs w:val="28"/>
        </w:rPr>
        <w:t>ьной инфраструктуры Барабо-Юдинского сельсовета на 2025-2035</w:t>
      </w:r>
      <w:r>
        <w:rPr>
          <w:rFonts w:ascii="Times New Roman" w:hAnsi="Times New Roman"/>
          <w:color w:val="000000"/>
          <w:sz w:val="28"/>
          <w:szCs w:val="28"/>
        </w:rPr>
        <w:t xml:space="preserve"> г. определяются с помощью целевых индикаторов. </w:t>
      </w:r>
    </w:p>
    <w:p w:rsidR="003C08BE" w:rsidRDefault="003C08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93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5529"/>
        <w:gridCol w:w="1962"/>
        <w:gridCol w:w="2402"/>
      </w:tblGrid>
      <w:tr w:rsidR="003C08BE">
        <w:trPr>
          <w:trHeight w:val="1"/>
        </w:trPr>
        <w:tc>
          <w:tcPr>
            <w:tcW w:w="5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C08BE" w:rsidRDefault="004C67AF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Целевые показатели комплексного развития коммунальной инфраструктуры</w:t>
            </w:r>
          </w:p>
        </w:tc>
        <w:tc>
          <w:tcPr>
            <w:tcW w:w="19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C08BE" w:rsidRDefault="004C67AF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 реализации программы</w:t>
            </w:r>
          </w:p>
        </w:tc>
        <w:tc>
          <w:tcPr>
            <w:tcW w:w="2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C08BE" w:rsidRDefault="004C67AF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После реализации программы</w:t>
            </w:r>
          </w:p>
        </w:tc>
      </w:tr>
      <w:tr w:rsidR="003C08BE">
        <w:trPr>
          <w:trHeight w:val="209"/>
        </w:trPr>
        <w:tc>
          <w:tcPr>
            <w:tcW w:w="989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C08BE" w:rsidRDefault="004C67AF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Доступность услуги (обеспеченность) для населения, %</w:t>
            </w:r>
          </w:p>
        </w:tc>
      </w:tr>
      <w:tr w:rsidR="003C08BE">
        <w:trPr>
          <w:trHeight w:val="277"/>
        </w:trPr>
        <w:tc>
          <w:tcPr>
            <w:tcW w:w="5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C08BE" w:rsidRDefault="004C67AF">
            <w:pPr>
              <w:spacing w:line="36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Централизованное водоснабжение</w:t>
            </w:r>
          </w:p>
        </w:tc>
        <w:tc>
          <w:tcPr>
            <w:tcW w:w="19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C08BE" w:rsidRDefault="004C67AF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C08BE" w:rsidRDefault="004C67AF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3C08BE">
        <w:trPr>
          <w:trHeight w:val="256"/>
        </w:trPr>
        <w:tc>
          <w:tcPr>
            <w:tcW w:w="5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C08BE" w:rsidRDefault="004C67AF">
            <w:pPr>
              <w:spacing w:line="36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Централизованное водоотведение</w:t>
            </w:r>
          </w:p>
        </w:tc>
        <w:tc>
          <w:tcPr>
            <w:tcW w:w="19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C08BE" w:rsidRDefault="004C67AF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2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C08BE" w:rsidRDefault="004C67AF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3C08BE" w:rsidRDefault="003C08BE">
      <w:pPr>
        <w:rPr>
          <w:sz w:val="10"/>
          <w:szCs w:val="10"/>
        </w:rPr>
      </w:pPr>
    </w:p>
    <w:p w:rsidR="003C08BE" w:rsidRDefault="004C67AF">
      <w:pPr>
        <w:tabs>
          <w:tab w:val="left" w:pos="9315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обеспеченность поселения ресурсами подземных вод, как в настоящее время, так и на перспективу, сохраняется дефицит питьевой воды. Это объясняется высоким уровнем износа систем водоснабжения.</w:t>
      </w:r>
    </w:p>
    <w:p w:rsidR="003C08BE" w:rsidRDefault="004C67AF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существующей системы водоснабжения и дальнейших перспектив развития поселения показывает, что действующие сети водоснабжения работают на пределе ресурсной надежности. Работающее оборудование морально и физически устарело. Необходима полная модернизация системы водоснабжения, включающая в себя реконструкцию сетей и замену устаревшего оборудования на современное, отвечающее энергосберегающим технологиям.</w:t>
      </w:r>
    </w:p>
    <w:p w:rsidR="003C08BE" w:rsidRDefault="004C67AF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Качество услуг водоснабжения должно определяться условиями договора и гарантировать бесперебойность их предоставления, а также соответствие доставляемого ресурса (воды) соответствующим стандартам и нормативам.</w:t>
      </w:r>
    </w:p>
    <w:p w:rsidR="003C08BE" w:rsidRDefault="004C67AF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Удаление твердых коммунальных отходов</w:t>
      </w:r>
    </w:p>
    <w:p w:rsidR="003C08BE" w:rsidRDefault="003C08BE">
      <w:pPr>
        <w:pStyle w:val="ConsPlusNormal"/>
        <w:ind w:firstLine="540"/>
        <w:jc w:val="both"/>
        <w:rPr>
          <w:sz w:val="10"/>
          <w:szCs w:val="10"/>
        </w:rPr>
      </w:pPr>
    </w:p>
    <w:p w:rsidR="003C08BE" w:rsidRDefault="004C67AF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к коммунальным услугам добавилась услуга удаления твердых коммунальных отходов, которая в отношении большей части населения осуществляется региональным оператором АО МУП «Спецавтохозяйство».</w:t>
      </w:r>
    </w:p>
    <w:p w:rsidR="003C08BE" w:rsidRDefault="003C08BE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3C08BE" w:rsidRDefault="003C08BE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3C08BE" w:rsidRDefault="003C08BE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3C08BE" w:rsidRDefault="003C08BE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3C08BE" w:rsidRDefault="003C08BE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3C08BE" w:rsidRDefault="003C08BE">
      <w:pPr>
        <w:pStyle w:val="ConsPlusNormal"/>
        <w:ind w:firstLine="540"/>
        <w:jc w:val="both"/>
        <w:rPr>
          <w:sz w:val="10"/>
          <w:szCs w:val="10"/>
        </w:rPr>
      </w:pPr>
    </w:p>
    <w:p w:rsidR="003C08BE" w:rsidRDefault="003C08BE">
      <w:pPr>
        <w:pStyle w:val="ConsPlusNormal"/>
        <w:ind w:firstLine="540"/>
        <w:jc w:val="both"/>
        <w:rPr>
          <w:sz w:val="10"/>
          <w:szCs w:val="10"/>
        </w:rPr>
      </w:pPr>
    </w:p>
    <w:p w:rsidR="003C08BE" w:rsidRDefault="003C08BE">
      <w:pPr>
        <w:pStyle w:val="ConsPlusNormal"/>
        <w:ind w:firstLine="540"/>
        <w:jc w:val="both"/>
        <w:rPr>
          <w:sz w:val="10"/>
          <w:szCs w:val="10"/>
        </w:rPr>
      </w:pPr>
    </w:p>
    <w:p w:rsidR="003C08BE" w:rsidRDefault="004C67AF">
      <w:pPr>
        <w:pStyle w:val="ConsPlusNormal"/>
        <w:jc w:val="center"/>
      </w:pPr>
      <w:r>
        <w:t>4. ПЛАН РАЗВИТИЯ ПОСЕЛЕНИЯ, ПЛАН ПРОГНОЗИРУЕМОЙ ЗАСТРОЙКИ И ПРОГНОЗИРУЕМЫЙ СПРОС НА КОММУНАЛЬНЫЕ РЕСУРСЫ НА ПЕРИОД ДЕЙСТВИЯ ГЕНЕРАЛЬНОГО ПЛАНА.</w:t>
      </w:r>
    </w:p>
    <w:p w:rsidR="003C08BE" w:rsidRDefault="003C08BE">
      <w:pPr>
        <w:pStyle w:val="ConsPlusNormal"/>
        <w:ind w:firstLine="540"/>
        <w:jc w:val="both"/>
      </w:pPr>
    </w:p>
    <w:p w:rsidR="003C08BE" w:rsidRDefault="004C67A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C52E20">
        <w:rPr>
          <w:sz w:val="28"/>
          <w:szCs w:val="28"/>
        </w:rPr>
        <w:t xml:space="preserve"> Генеральному плану Барабо-Юдинского</w:t>
      </w:r>
      <w:r>
        <w:rPr>
          <w:sz w:val="28"/>
          <w:szCs w:val="28"/>
        </w:rPr>
        <w:t xml:space="preserve"> сельсовета Чистоозерного района Новосибирской области в ближайшие годы потребность </w:t>
      </w:r>
      <w:r>
        <w:rPr>
          <w:sz w:val="28"/>
          <w:szCs w:val="28"/>
        </w:rPr>
        <w:lastRenderedPageBreak/>
        <w:t xml:space="preserve">на коммунальные услуги будет оставаться в основном стабильной, рост увеличения потребности в коммунальных услугах не предвидится на фоне прогнозируемого небольшого снижения численности населения, обусловленного миграцией молодежи. В связи с этим основной задачей коммунального хозяйства будет улучшение качества предоставляемых услуг при стабильном спросе на услуги. </w:t>
      </w:r>
    </w:p>
    <w:p w:rsidR="003C08BE" w:rsidRDefault="004C67A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Услуга горяче</w:t>
      </w:r>
      <w:r w:rsidR="00C52E20">
        <w:rPr>
          <w:sz w:val="28"/>
          <w:szCs w:val="28"/>
        </w:rPr>
        <w:t>го водоснабжения по Барабо-Юдинскому</w:t>
      </w:r>
      <w:r>
        <w:rPr>
          <w:sz w:val="28"/>
          <w:szCs w:val="28"/>
        </w:rPr>
        <w:t xml:space="preserve"> сельсовету не оказывается и в дальнейшем оказание услуги не планируется, в связи с тем потребности в финансовых средствах на услугу горячего водоснабжения у сельского поселения нет.</w:t>
      </w:r>
    </w:p>
    <w:p w:rsidR="003C08BE" w:rsidRDefault="004C67A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Услуга холодного водоснаб</w:t>
      </w:r>
      <w:r w:rsidR="00C52E20">
        <w:rPr>
          <w:sz w:val="28"/>
          <w:szCs w:val="28"/>
        </w:rPr>
        <w:t>жения на территории Барабо-Юдинского</w:t>
      </w:r>
      <w:r>
        <w:rPr>
          <w:sz w:val="28"/>
          <w:szCs w:val="28"/>
        </w:rPr>
        <w:t xml:space="preserve"> сельсовета оказывается в полном объеме. Основной задачей остается улучшение качества оказанной услуги путем улучшения химического состава воды и стабилизации давления воды в водопроводных сетях вне зависимости от ее расхода. Вследствие существенного износа сетей для улучшения подачи воды потребителям предусмотрены мероприятия:</w:t>
      </w:r>
    </w:p>
    <w:p w:rsidR="003C08BE" w:rsidRDefault="004C67A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водопроводных очистных сооружений; </w:t>
      </w:r>
    </w:p>
    <w:p w:rsidR="003C08BE" w:rsidRDefault="004C67A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насосная станция, реконструкция;</w:t>
      </w:r>
    </w:p>
    <w:p w:rsidR="003C08BE" w:rsidRDefault="004C67A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водонапорные башни, реконструкция;</w:t>
      </w:r>
    </w:p>
    <w:p w:rsidR="003C08BE" w:rsidRDefault="004C67A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водопроводной сети.</w:t>
      </w:r>
    </w:p>
    <w:p w:rsidR="003C08BE" w:rsidRDefault="004C67A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Услуга централизованного водоотведения на территории поселения не оказывается, и финансовые затраты на ее исполнение не требуется. В дальнейшем создание услуги по централизованному водоотведению не планируется.</w:t>
      </w:r>
    </w:p>
    <w:p w:rsidR="003C08BE" w:rsidRDefault="003C08BE">
      <w:pPr>
        <w:pStyle w:val="ConsPlusNormal"/>
        <w:ind w:firstLine="539"/>
        <w:jc w:val="both"/>
        <w:rPr>
          <w:sz w:val="10"/>
          <w:szCs w:val="10"/>
        </w:rPr>
      </w:pPr>
    </w:p>
    <w:p w:rsidR="003C08BE" w:rsidRDefault="004C67AF">
      <w:pPr>
        <w:pStyle w:val="ConsPlusNormal"/>
        <w:jc w:val="center"/>
      </w:pPr>
      <w:r>
        <w:t>5. ПЕРЕЧЕНЬ МЕРОПРИЯТИЙ И ЦЕЛЕВЫХ ПОКАЗАТЕЛЕЙ.</w:t>
      </w:r>
    </w:p>
    <w:p w:rsidR="003C08BE" w:rsidRDefault="003C08BE">
      <w:pPr>
        <w:pStyle w:val="ConsPlusNormal"/>
        <w:ind w:firstLine="540"/>
        <w:jc w:val="both"/>
      </w:pPr>
    </w:p>
    <w:p w:rsidR="003C08BE" w:rsidRDefault="004C67A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8394A">
        <w:rPr>
          <w:sz w:val="28"/>
          <w:szCs w:val="28"/>
        </w:rPr>
        <w:t>с Генеральным планом Барабо-Юдинсксого</w:t>
      </w:r>
      <w:r>
        <w:rPr>
          <w:sz w:val="28"/>
          <w:szCs w:val="28"/>
        </w:rPr>
        <w:t xml:space="preserve"> сельсовета Чистоозерного района Новосибирской</w:t>
      </w:r>
      <w:r w:rsidR="00A8394A">
        <w:rPr>
          <w:sz w:val="28"/>
          <w:szCs w:val="28"/>
        </w:rPr>
        <w:t xml:space="preserve"> области в период с 2025 по 2035</w:t>
      </w:r>
      <w:r>
        <w:rPr>
          <w:sz w:val="28"/>
          <w:szCs w:val="28"/>
        </w:rPr>
        <w:t xml:space="preserve"> годы включительно планируется проведение следующих мероприятий:</w:t>
      </w:r>
    </w:p>
    <w:p w:rsidR="003C08BE" w:rsidRDefault="004C67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 мероприятия программы комплексного развития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коммунал</w:t>
      </w:r>
      <w:r w:rsidR="00A839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ьной инфраструктуры Барабо-Юдинского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839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2025-2035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годы</w:t>
      </w: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843"/>
        <w:gridCol w:w="1134"/>
        <w:gridCol w:w="708"/>
        <w:gridCol w:w="709"/>
        <w:gridCol w:w="709"/>
        <w:gridCol w:w="709"/>
        <w:gridCol w:w="708"/>
        <w:gridCol w:w="709"/>
        <w:gridCol w:w="992"/>
        <w:gridCol w:w="1418"/>
      </w:tblGrid>
      <w:tr w:rsidR="003C08BE">
        <w:trPr>
          <w:trHeight w:val="1156"/>
        </w:trPr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Наимено-вание показа-теля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Количественные 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финан-сирова-</w:t>
            </w:r>
          </w:p>
          <w:p w:rsidR="003C08BE" w:rsidRDefault="004C67A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 финанси-</w:t>
            </w:r>
          </w:p>
          <w:p w:rsidR="003C08BE" w:rsidRDefault="004C67A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рования</w:t>
            </w:r>
          </w:p>
        </w:tc>
      </w:tr>
      <w:tr w:rsidR="003C08BE">
        <w:tc>
          <w:tcPr>
            <w:tcW w:w="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3C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3C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3C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ind w:left="-150" w:right="-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A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2030-2035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3C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3C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C08BE"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Водопроводные очистные сооружения, строительство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3C08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Бюджеты областной, районный и поселения</w:t>
            </w:r>
          </w:p>
        </w:tc>
      </w:tr>
      <w:tr w:rsidR="003C08BE"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Насосная станция, реконструкция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3C08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Бюджеты областной, районный и поселения</w:t>
            </w:r>
          </w:p>
        </w:tc>
      </w:tr>
      <w:tr w:rsidR="003C08BE">
        <w:trPr>
          <w:trHeight w:val="810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Водонапорные башни, реконструкция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3C08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Бюджеты областной, районный и поселения</w:t>
            </w:r>
          </w:p>
        </w:tc>
      </w:tr>
      <w:tr w:rsidR="003C08BE">
        <w:trPr>
          <w:trHeight w:val="635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Реконструкция водопроводной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9,983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3C08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8BE" w:rsidRDefault="004C67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Бюджеты областной, районный и поселения</w:t>
            </w:r>
          </w:p>
        </w:tc>
      </w:tr>
    </w:tbl>
    <w:p w:rsidR="003C08BE" w:rsidRDefault="004C6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целевых показателей эффективности реализации программы комплексного развития </w:t>
      </w:r>
      <w:r w:rsidR="00A8394A">
        <w:rPr>
          <w:rFonts w:ascii="Times New Roman" w:eastAsia="Times New Roman" w:hAnsi="Times New Roman" w:cs="Times New Roman"/>
          <w:bCs/>
          <w:sz w:val="28"/>
          <w:szCs w:val="28"/>
        </w:rPr>
        <w:t>коммунальной инфраструктуры Барабо-Юдинского сельсовета на 2025-2035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</w:t>
      </w:r>
    </w:p>
    <w:tbl>
      <w:tblPr>
        <w:tblW w:w="102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634"/>
        <w:gridCol w:w="1321"/>
        <w:gridCol w:w="238"/>
        <w:gridCol w:w="851"/>
        <w:gridCol w:w="850"/>
        <w:gridCol w:w="370"/>
        <w:gridCol w:w="481"/>
        <w:gridCol w:w="369"/>
        <w:gridCol w:w="339"/>
        <w:gridCol w:w="709"/>
        <w:gridCol w:w="851"/>
        <w:gridCol w:w="410"/>
        <w:gridCol w:w="176"/>
        <w:gridCol w:w="65"/>
      </w:tblGrid>
      <w:tr w:rsidR="003C08BE">
        <w:trPr>
          <w:gridAfter w:val="1"/>
          <w:wAfter w:w="65" w:type="dxa"/>
        </w:trPr>
        <w:tc>
          <w:tcPr>
            <w:tcW w:w="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BE" w:rsidRDefault="004C67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C08BE" w:rsidRDefault="004C67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BE" w:rsidRDefault="004C6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результативности (целевых индикаторов)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BE" w:rsidRDefault="004C67AF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результаты, предусмотренные программой</w:t>
            </w: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08BE" w:rsidRDefault="003C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8BE">
        <w:trPr>
          <w:gridAfter w:val="1"/>
          <w:wAfter w:w="65" w:type="dxa"/>
        </w:trPr>
        <w:tc>
          <w:tcPr>
            <w:tcW w:w="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8BE" w:rsidRDefault="003C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C08BE" w:rsidRDefault="003C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C08BE" w:rsidRDefault="003C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BE" w:rsidRDefault="004C67AF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BE" w:rsidRDefault="004C67AF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BE" w:rsidRDefault="004C67AF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BE" w:rsidRDefault="00A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2030-2035</w:t>
            </w:r>
            <w:r w:rsidR="004C6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08BE" w:rsidRDefault="003C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8BE">
        <w:trPr>
          <w:gridAfter w:val="1"/>
          <w:wAfter w:w="65" w:type="dxa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BE" w:rsidRDefault="004C67AF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BE" w:rsidRDefault="004C67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количества потерь воды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BE" w:rsidRDefault="004C67AF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BE" w:rsidRDefault="004C67AF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BE" w:rsidRDefault="004C67AF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BE" w:rsidRDefault="004C67AF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08BE" w:rsidRDefault="003C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8BE">
        <w:trPr>
          <w:gridAfter w:val="1"/>
          <w:wAfter w:w="65" w:type="dxa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BE" w:rsidRDefault="004C67AF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BE" w:rsidRDefault="004C6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предоставляемых услуг жилищно-коммунального комплекса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BE" w:rsidRDefault="004C6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BE" w:rsidRDefault="004C67AF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BE" w:rsidRDefault="004C67AF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BE" w:rsidRDefault="004C67AF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08BE" w:rsidRDefault="003C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8BE">
        <w:trPr>
          <w:gridAfter w:val="1"/>
          <w:wAfter w:w="65" w:type="dxa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BE" w:rsidRDefault="004C67AF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BE" w:rsidRDefault="004C6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санитарного состояния территорий поселения;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BE" w:rsidRDefault="004C6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BE" w:rsidRDefault="004C67AF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BE" w:rsidRDefault="004C67AF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BE" w:rsidRDefault="004C67AF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08BE" w:rsidRDefault="003C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8BE">
        <w:trPr>
          <w:gridAfter w:val="1"/>
          <w:wAfter w:w="65" w:type="dxa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BE" w:rsidRDefault="004C67AF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BE" w:rsidRDefault="004C6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экологического состояния окружающей среды.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BE" w:rsidRDefault="004C6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BE" w:rsidRDefault="004C67AF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BE" w:rsidRDefault="004C67AF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BE" w:rsidRDefault="004C67AF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BE" w:rsidRDefault="004C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08BE" w:rsidRDefault="003C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8BE">
        <w:tc>
          <w:tcPr>
            <w:tcW w:w="4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8BE" w:rsidRDefault="003C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8BE" w:rsidRDefault="003C08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8BE" w:rsidRDefault="003C08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8BE" w:rsidRDefault="003C08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BE" w:rsidRDefault="003C08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08BE" w:rsidRDefault="003C08BE">
      <w:pPr>
        <w:pStyle w:val="ConsPlusNormal"/>
        <w:jc w:val="center"/>
      </w:pPr>
    </w:p>
    <w:p w:rsidR="003C08BE" w:rsidRDefault="003C08BE">
      <w:pPr>
        <w:pStyle w:val="ConsPlusNormal"/>
        <w:jc w:val="center"/>
      </w:pPr>
    </w:p>
    <w:p w:rsidR="003C08BE" w:rsidRDefault="003C08BE">
      <w:pPr>
        <w:pStyle w:val="ConsPlusNormal"/>
        <w:jc w:val="center"/>
      </w:pPr>
    </w:p>
    <w:p w:rsidR="003C08BE" w:rsidRDefault="003C08BE">
      <w:pPr>
        <w:pStyle w:val="ConsPlusNormal"/>
        <w:jc w:val="center"/>
      </w:pPr>
    </w:p>
    <w:p w:rsidR="003C08BE" w:rsidRDefault="003C08BE">
      <w:pPr>
        <w:pStyle w:val="ConsPlusNormal"/>
        <w:jc w:val="center"/>
      </w:pPr>
    </w:p>
    <w:p w:rsidR="003C08BE" w:rsidRDefault="004C67AF">
      <w:pPr>
        <w:pStyle w:val="ConsPlusNormal"/>
        <w:jc w:val="center"/>
      </w:pPr>
      <w:r>
        <w:t>6.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ПРОГРАММОЙ.</w:t>
      </w:r>
    </w:p>
    <w:p w:rsidR="003C08BE" w:rsidRDefault="003C08BE">
      <w:pPr>
        <w:pStyle w:val="ConsPlusNormal"/>
        <w:ind w:firstLine="540"/>
        <w:jc w:val="both"/>
        <w:rPr>
          <w:sz w:val="10"/>
          <w:szCs w:val="10"/>
        </w:rPr>
      </w:pPr>
    </w:p>
    <w:p w:rsidR="003C08BE" w:rsidRDefault="004C67A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разработанных на текущую дату инвестиционных проектов проведение анализа фактических и плановых расходов на </w:t>
      </w:r>
      <w:r>
        <w:rPr>
          <w:sz w:val="28"/>
          <w:szCs w:val="28"/>
        </w:rPr>
        <w:lastRenderedPageBreak/>
        <w:t>осуществление программных мероприятий не представляется возможным. Проведение мероприятий по модернизации систем коммунал</w:t>
      </w:r>
      <w:r w:rsidR="00A8394A">
        <w:rPr>
          <w:sz w:val="28"/>
          <w:szCs w:val="28"/>
        </w:rPr>
        <w:t>ьной инфраструктуры Барабо-Юдинского</w:t>
      </w:r>
      <w:r>
        <w:rPr>
          <w:sz w:val="28"/>
          <w:szCs w:val="28"/>
        </w:rPr>
        <w:t xml:space="preserve"> сельсовета Чистоозерного района Новосибирской области планируется за счет средств областного, районного бюджетов и бюджета сельского поселения.</w:t>
      </w:r>
    </w:p>
    <w:p w:rsidR="003C08BE" w:rsidRDefault="003C08BE">
      <w:pPr>
        <w:pStyle w:val="ConsPlusNormal"/>
        <w:ind w:firstLine="540"/>
        <w:jc w:val="both"/>
      </w:pPr>
    </w:p>
    <w:p w:rsidR="003C08BE" w:rsidRDefault="004C67AF">
      <w:pPr>
        <w:pStyle w:val="ConsPlusNormal"/>
        <w:jc w:val="center"/>
      </w:pPr>
      <w:r>
        <w:t>7. ОБОСНОВЫВАЮЩИЕ МАТЕРИАЛЫ</w:t>
      </w:r>
    </w:p>
    <w:p w:rsidR="003C08BE" w:rsidRDefault="003C08BE">
      <w:pPr>
        <w:pStyle w:val="ConsPlusNormal"/>
        <w:ind w:firstLine="540"/>
        <w:jc w:val="both"/>
        <w:rPr>
          <w:sz w:val="10"/>
          <w:szCs w:val="10"/>
        </w:rPr>
      </w:pPr>
    </w:p>
    <w:p w:rsidR="003C08BE" w:rsidRDefault="004C67A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программных мероприятий осуществляется в соответствии с: Федеральным законом от 24 июля 1998 года № 89-ФЗ «Об отходах производства и потребления», Постановлением Правительства РФ от 12.11.2016 г. № 1156 «Об обращении с твердыми коммунальными отходами и внесении изменений в постановление Правительства РФ от 25 августа 2008 г. № 641»; Федеральным законом от 06.10.2003 г. № 131-ФЗ «Об общих принципах организации местного самоуправления в Российской Федерации»; СанПиН 2.1.4.1074-01.2.1.4 «Питьевая вода и водоснабжение населенных мест. Гигиеническими требованиями к качеству воды централизованных систем питьевого водоснабжения».</w:t>
      </w:r>
    </w:p>
    <w:p w:rsidR="003C08BE" w:rsidRDefault="004C6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данных программы спрос на коммунальные услуги увеличиваться не будет, однако будет оставаться стабильными. Увеличение стоимости тарифов на коммунальные услуги в результате реализации мероприятий программы не прогнозируется. Совокупный платеж граждан за коммунальные услуги соответствует критериям доступности. Социальная поддержка гражданам, в том числе предоставление отдельной категории граждан субсидий на оплату коммунальных услуг в результате реализации мероприятий программы не прогнозируется.</w:t>
      </w:r>
    </w:p>
    <w:p w:rsidR="003C08BE" w:rsidRDefault="004C6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предложенных программных мероприятий по развитию и модернизации коммунальной инфраструктуры</w:t>
      </w:r>
      <w:r>
        <w:rPr>
          <w:sz w:val="28"/>
          <w:szCs w:val="28"/>
        </w:rPr>
        <w:t xml:space="preserve"> </w:t>
      </w:r>
      <w:r w:rsidR="00F25C8D">
        <w:rPr>
          <w:rFonts w:ascii="Times New Roman" w:hAnsi="Times New Roman" w:cs="Times New Roman"/>
          <w:sz w:val="28"/>
          <w:szCs w:val="28"/>
        </w:rPr>
        <w:t>Барабо-Юдинского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позволит улучшить качество обеспечения потребителей муниципального образования коммунальными услугами.</w:t>
      </w:r>
    </w:p>
    <w:sectPr w:rsidR="003C08B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9A" w:rsidRDefault="00A8709A">
      <w:pPr>
        <w:spacing w:line="240" w:lineRule="auto"/>
      </w:pPr>
      <w:r>
        <w:separator/>
      </w:r>
    </w:p>
  </w:endnote>
  <w:endnote w:type="continuationSeparator" w:id="0">
    <w:p w:rsidR="00A8709A" w:rsidRDefault="00A87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9A" w:rsidRDefault="00A8709A">
      <w:pPr>
        <w:spacing w:after="0"/>
      </w:pPr>
      <w:r>
        <w:separator/>
      </w:r>
    </w:p>
  </w:footnote>
  <w:footnote w:type="continuationSeparator" w:id="0">
    <w:p w:rsidR="00A8709A" w:rsidRDefault="00A8709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16"/>
    <w:rsid w:val="00000C02"/>
    <w:rsid w:val="00034756"/>
    <w:rsid w:val="00057666"/>
    <w:rsid w:val="00075D42"/>
    <w:rsid w:val="0008604B"/>
    <w:rsid w:val="000950A5"/>
    <w:rsid w:val="000C7BB1"/>
    <w:rsid w:val="000D1E5E"/>
    <w:rsid w:val="000D7441"/>
    <w:rsid w:val="000F222C"/>
    <w:rsid w:val="000F44E2"/>
    <w:rsid w:val="00164354"/>
    <w:rsid w:val="0016590F"/>
    <w:rsid w:val="00183E92"/>
    <w:rsid w:val="00214852"/>
    <w:rsid w:val="002A7DAA"/>
    <w:rsid w:val="002F6F06"/>
    <w:rsid w:val="00323C91"/>
    <w:rsid w:val="00336957"/>
    <w:rsid w:val="003651FB"/>
    <w:rsid w:val="003A5644"/>
    <w:rsid w:val="003C08BE"/>
    <w:rsid w:val="003E6F74"/>
    <w:rsid w:val="00414D65"/>
    <w:rsid w:val="00446F5D"/>
    <w:rsid w:val="00483990"/>
    <w:rsid w:val="004A4938"/>
    <w:rsid w:val="004A4BFE"/>
    <w:rsid w:val="004C1285"/>
    <w:rsid w:val="004C67AF"/>
    <w:rsid w:val="004D3C8E"/>
    <w:rsid w:val="004F6937"/>
    <w:rsid w:val="00501979"/>
    <w:rsid w:val="00502927"/>
    <w:rsid w:val="00547889"/>
    <w:rsid w:val="00581BD4"/>
    <w:rsid w:val="00586321"/>
    <w:rsid w:val="005922B9"/>
    <w:rsid w:val="005B718D"/>
    <w:rsid w:val="005C371C"/>
    <w:rsid w:val="005D388F"/>
    <w:rsid w:val="005D65D7"/>
    <w:rsid w:val="00603D4C"/>
    <w:rsid w:val="00604B5C"/>
    <w:rsid w:val="00610990"/>
    <w:rsid w:val="00613904"/>
    <w:rsid w:val="00683190"/>
    <w:rsid w:val="006E5EAE"/>
    <w:rsid w:val="006F3BCB"/>
    <w:rsid w:val="00721B1E"/>
    <w:rsid w:val="0073778E"/>
    <w:rsid w:val="007A3062"/>
    <w:rsid w:val="007C3345"/>
    <w:rsid w:val="008462FE"/>
    <w:rsid w:val="00847551"/>
    <w:rsid w:val="008A6F23"/>
    <w:rsid w:val="008C676F"/>
    <w:rsid w:val="008D7D4F"/>
    <w:rsid w:val="009025F2"/>
    <w:rsid w:val="00930422"/>
    <w:rsid w:val="0095608E"/>
    <w:rsid w:val="009E16A0"/>
    <w:rsid w:val="00A020B0"/>
    <w:rsid w:val="00A32232"/>
    <w:rsid w:val="00A353CE"/>
    <w:rsid w:val="00A35516"/>
    <w:rsid w:val="00A57A61"/>
    <w:rsid w:val="00A82324"/>
    <w:rsid w:val="00A8394A"/>
    <w:rsid w:val="00A8709A"/>
    <w:rsid w:val="00AA63BE"/>
    <w:rsid w:val="00AC0441"/>
    <w:rsid w:val="00AF24E4"/>
    <w:rsid w:val="00B01BBE"/>
    <w:rsid w:val="00B02AC8"/>
    <w:rsid w:val="00B035AA"/>
    <w:rsid w:val="00B23EB8"/>
    <w:rsid w:val="00BB03E8"/>
    <w:rsid w:val="00BB45E6"/>
    <w:rsid w:val="00BC1F81"/>
    <w:rsid w:val="00BD24DA"/>
    <w:rsid w:val="00BD7002"/>
    <w:rsid w:val="00BE3269"/>
    <w:rsid w:val="00C4235F"/>
    <w:rsid w:val="00C52E20"/>
    <w:rsid w:val="00C70EBA"/>
    <w:rsid w:val="00CC6BBF"/>
    <w:rsid w:val="00CD0184"/>
    <w:rsid w:val="00CD5E95"/>
    <w:rsid w:val="00CF79D4"/>
    <w:rsid w:val="00D106A5"/>
    <w:rsid w:val="00D43175"/>
    <w:rsid w:val="00D8056A"/>
    <w:rsid w:val="00DD2B76"/>
    <w:rsid w:val="00DF1B5C"/>
    <w:rsid w:val="00E25041"/>
    <w:rsid w:val="00E25B83"/>
    <w:rsid w:val="00E634DB"/>
    <w:rsid w:val="00EA60DE"/>
    <w:rsid w:val="00EC21AD"/>
    <w:rsid w:val="00EF3E5D"/>
    <w:rsid w:val="00F25C8D"/>
    <w:rsid w:val="00FA1719"/>
    <w:rsid w:val="00FB19B3"/>
    <w:rsid w:val="00FF3A08"/>
    <w:rsid w:val="353B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430F"/>
  <w15:docId w15:val="{F59EE2FC-4086-4B2F-80A0-05FD6AAD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Body Text 3"/>
    <w:basedOn w:val="a"/>
    <w:link w:val="30"/>
    <w:uiPriority w:val="99"/>
    <w:pPr>
      <w:widowControl w:val="0"/>
      <w:adjustRightInd w:val="0"/>
      <w:spacing w:after="12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pacing w:val="-5"/>
      <w:sz w:val="16"/>
      <w:szCs w:val="16"/>
      <w:lang w:eastAsia="en-US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eastAsiaTheme="minorEastAsia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Pr>
      <w:rFonts w:ascii="Times New Roman" w:eastAsia="Times New Roman" w:hAnsi="Times New Roman" w:cs="Times New Roman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Yser</cp:lastModifiedBy>
  <cp:revision>3</cp:revision>
  <cp:lastPrinted>2025-02-03T07:38:00Z</cp:lastPrinted>
  <dcterms:created xsi:type="dcterms:W3CDTF">2025-02-14T04:17:00Z</dcterms:created>
  <dcterms:modified xsi:type="dcterms:W3CDTF">2025-02-18T08:25:00Z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CAA3595883AC442795611761F502C2B0_12</vt:lpwstr>
  </property>
</Properties>
</file>