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1656" w:rsidRPr="008D1656" w:rsidRDefault="008D1656" w:rsidP="008D1656">
      <w:pPr>
        <w:jc w:val="center"/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АДМИНИСТРАЦИЯ</w:t>
      </w:r>
    </w:p>
    <w:p w:rsidR="008D1656" w:rsidRPr="008D1656" w:rsidRDefault="008D1656" w:rsidP="008D1656">
      <w:pPr>
        <w:jc w:val="center"/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БАРАБО-ЮДИНСКОГО    СЕЛЬСОВЕТА</w:t>
      </w:r>
    </w:p>
    <w:p w:rsidR="008D1656" w:rsidRPr="008D1656" w:rsidRDefault="008D1656" w:rsidP="008D1656">
      <w:pPr>
        <w:jc w:val="center"/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ЧИСТООЗЕРНОГО РАЙОНА    НОВОСИБИРСКОЙ ОБЛАСТИ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 xml:space="preserve">                  </w:t>
      </w:r>
      <w:r>
        <w:rPr>
          <w:rFonts w:ascii="Arial" w:hAnsi="Arial" w:cs="Arial"/>
          <w:sz w:val="24"/>
          <w:szCs w:val="24"/>
        </w:rPr>
        <w:t xml:space="preserve">                             </w:t>
      </w:r>
    </w:p>
    <w:p w:rsidR="008D1656" w:rsidRPr="008D1656" w:rsidRDefault="008D1656" w:rsidP="008D1656">
      <w:pPr>
        <w:jc w:val="center"/>
        <w:rPr>
          <w:rFonts w:ascii="Arial" w:hAnsi="Arial" w:cs="Arial"/>
          <w:b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ПОСТАНОВЛЕНИЕ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1B42ED" w:rsidP="008D165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16.03.2020</w:t>
      </w:r>
      <w:r w:rsidR="008D1656" w:rsidRPr="008D1656">
        <w:rPr>
          <w:rFonts w:ascii="Arial" w:hAnsi="Arial" w:cs="Arial"/>
          <w:sz w:val="24"/>
          <w:szCs w:val="24"/>
        </w:rPr>
        <w:t xml:space="preserve">г.           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             № 12</w:t>
      </w:r>
      <w:bookmarkStart w:id="0" w:name="_GoBack"/>
      <w:bookmarkEnd w:id="0"/>
      <w:r w:rsidR="008D1656" w:rsidRPr="008D1656">
        <w:rPr>
          <w:rFonts w:ascii="Arial" w:hAnsi="Arial" w:cs="Arial"/>
          <w:sz w:val="24"/>
          <w:szCs w:val="24"/>
        </w:rPr>
        <w:t xml:space="preserve">                                                                              </w:t>
      </w:r>
    </w:p>
    <w:p w:rsidR="008D1656" w:rsidRPr="008D1656" w:rsidRDefault="008D1656" w:rsidP="008D1656">
      <w:pPr>
        <w:jc w:val="center"/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с. Барабо-Юдино</w:t>
      </w:r>
    </w:p>
    <w:p w:rsidR="008D1656" w:rsidRPr="008D1656" w:rsidRDefault="008D1656" w:rsidP="008D1656">
      <w:pPr>
        <w:rPr>
          <w:rFonts w:ascii="Arial" w:hAnsi="Arial" w:cs="Arial"/>
          <w:b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О введении временного ограничения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движения транспорта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В соответствии со статьей 14 Федерального закона от 10 декабря 1995 года №196-ФЗ «О безопасности дорожного движения», частями 1 и 2.1 статьи 30 Федерального закона от 08 ноября 2007 года №257-ФЗ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 руководствуясь Уставом  Барабо-Юдинского сельсовета Чистоозерного района Новосибирской области, в целях предотвращения разрушения автодорог и улиц населённых пунктов на территории Барабо-Юдинского сельсовета в период возникновения неблагоприятных природно–климатических условий безопасности дорожного движения: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 xml:space="preserve">1. Ввести с </w:t>
      </w:r>
      <w:r>
        <w:rPr>
          <w:rFonts w:ascii="Arial" w:hAnsi="Arial" w:cs="Arial"/>
          <w:sz w:val="24"/>
          <w:szCs w:val="24"/>
        </w:rPr>
        <w:t>13</w:t>
      </w:r>
      <w:r w:rsidRPr="008D1656">
        <w:rPr>
          <w:rFonts w:ascii="Arial" w:hAnsi="Arial" w:cs="Arial"/>
          <w:sz w:val="24"/>
          <w:szCs w:val="24"/>
        </w:rPr>
        <w:t xml:space="preserve"> апреля</w:t>
      </w:r>
      <w:r>
        <w:rPr>
          <w:rFonts w:ascii="Arial" w:hAnsi="Arial" w:cs="Arial"/>
          <w:sz w:val="24"/>
          <w:szCs w:val="24"/>
        </w:rPr>
        <w:t xml:space="preserve"> 2020</w:t>
      </w:r>
      <w:r w:rsidRPr="008D1656">
        <w:rPr>
          <w:rFonts w:ascii="Arial" w:hAnsi="Arial" w:cs="Arial"/>
          <w:sz w:val="24"/>
          <w:szCs w:val="24"/>
        </w:rPr>
        <w:t xml:space="preserve"> года </w:t>
      </w:r>
      <w:r>
        <w:rPr>
          <w:rFonts w:ascii="Arial" w:hAnsi="Arial" w:cs="Arial"/>
          <w:sz w:val="24"/>
          <w:szCs w:val="24"/>
        </w:rPr>
        <w:t>по 17 мая 2020</w:t>
      </w:r>
      <w:r w:rsidRPr="008D1656">
        <w:rPr>
          <w:rFonts w:ascii="Arial" w:hAnsi="Arial" w:cs="Arial"/>
          <w:sz w:val="24"/>
          <w:szCs w:val="24"/>
        </w:rPr>
        <w:t xml:space="preserve"> года временное ограничение движения транспортных средств, осевые массы которых с грузом или без груза превышают 3,5 тонны на каждую ось по автодорогам Барабо-Юдинского сельсовета.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 xml:space="preserve">2. Установить, что движение транспортных средств, осевые массы которых с грузом или без груза превышают допустимые значения в период введения временного ограничения движения транспортных средств по автодорогам Барабо-Юдинского сельсовета в весенний период, осуществляется в соответствии с законодательством Российской Федерации, регулирующим правовые отношения в сфере перевозки тяжеловесных грузов. 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3. Запретить движение транспортных средств без специального пропуска по автомобильным дорогам, указанным в п. 1 настоящего распоряжения.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4. Действие настоящего распоряжения не распространяются: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- на транспортные средства полиции, медицинской помощи, пожарной и аварийно-спасательной служб;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- на спецтранспорт, осуществляющий перевозку мусора и подвозку воды;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lastRenderedPageBreak/>
        <w:t>- на транспортные средства, перевозящие котельно – печное топливо;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- на транспортные средства, перевозящие строительные материалы для предотвращения чрезвычайных ситуаций;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- на транспорт, перевозящий газ для населения;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- на транспортные средства, осуществляющие перевозку почты и почтовых грузов;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- на транспорт общего пользования, осуществляющий регулярные пассажирские перевозки по установленным маршрутам;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- на транспортные средства, осуществляющие строительство, ремонт и содержание автодорог;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- на транспортные средства, перевозящие продукты и товары, необходимые для населения.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 xml:space="preserve">5. Установить компенсацию за наносимый ущерб в зависимости от грузоподъемности автомашины (приложение №1).  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6. Установить, что выдачу пропусков (приложение № 2) осуществляет администрация Барабо-Юдинского сельсовета на основании письменного заявления владельца автотранспортного средства на имя главы администрации, с указанием марки, государственного номера, цели проезда, маршрута и срока проезда.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7. Средства, полученные от компенсации за ущерб в весенний период, направить на ремонт и восстановление автодорог и улиц населенных пунктов Барабо-Юдинского сельсовета.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8. Специалистам администрации Барабо-Юдинского сельсовета при выявлении нарушений несоблюдения ограничений движения транспорта составить акт о нарушении и сообщить в ГИБДД МО МВД России «Чистоозерный».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9. Контроль за исполнением данного распоряжения оставляю за собой.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10. Данное постановление опубликовать в средствах массовой информации и разместить на официальном сайте администрации Барабо-Юдинского сельсовета.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7E510C" w:rsidRDefault="007E510C" w:rsidP="008D1656">
      <w:pPr>
        <w:rPr>
          <w:rFonts w:ascii="Arial" w:hAnsi="Arial" w:cs="Arial"/>
          <w:b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Глава Барабо-Юдинского сельсовета                                             Н.Т,Цыкало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7E510C">
      <w:pPr>
        <w:jc w:val="right"/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lastRenderedPageBreak/>
        <w:t>Приложение №1</w:t>
      </w:r>
    </w:p>
    <w:p w:rsidR="008D1656" w:rsidRPr="008D1656" w:rsidRDefault="007E510C" w:rsidP="007E510C">
      <w:pPr>
        <w:jc w:val="right"/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к постановлению</w:t>
      </w:r>
      <w:r w:rsidR="008D1656" w:rsidRPr="008D1656">
        <w:rPr>
          <w:rFonts w:ascii="Arial" w:hAnsi="Arial" w:cs="Arial"/>
          <w:sz w:val="24"/>
          <w:szCs w:val="24"/>
        </w:rPr>
        <w:t xml:space="preserve"> </w:t>
      </w:r>
    </w:p>
    <w:p w:rsidR="008D1656" w:rsidRPr="008D1656" w:rsidRDefault="008D1656" w:rsidP="007E510C">
      <w:pPr>
        <w:jc w:val="right"/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администрации Барабо-Юдинск</w:t>
      </w:r>
      <w:r w:rsidR="007E510C">
        <w:rPr>
          <w:rFonts w:ascii="Arial" w:hAnsi="Arial" w:cs="Arial"/>
          <w:sz w:val="24"/>
          <w:szCs w:val="24"/>
        </w:rPr>
        <w:t>ого</w:t>
      </w:r>
      <w:r w:rsidRPr="008D1656">
        <w:rPr>
          <w:rFonts w:ascii="Arial" w:hAnsi="Arial" w:cs="Arial"/>
          <w:sz w:val="24"/>
          <w:szCs w:val="24"/>
        </w:rPr>
        <w:t xml:space="preserve"> сельсовета </w:t>
      </w:r>
    </w:p>
    <w:p w:rsidR="008D1656" w:rsidRPr="008D1656" w:rsidRDefault="007E510C" w:rsidP="007E510C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16 марта 2020 года № 12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7E510C">
      <w:pPr>
        <w:jc w:val="center"/>
        <w:rPr>
          <w:rFonts w:ascii="Arial" w:hAnsi="Arial" w:cs="Arial"/>
          <w:sz w:val="24"/>
          <w:szCs w:val="24"/>
        </w:rPr>
      </w:pPr>
    </w:p>
    <w:p w:rsidR="008D1656" w:rsidRPr="008D1656" w:rsidRDefault="008D1656" w:rsidP="007E510C">
      <w:pPr>
        <w:jc w:val="center"/>
        <w:rPr>
          <w:rFonts w:ascii="Arial" w:hAnsi="Arial" w:cs="Arial"/>
          <w:b/>
          <w:sz w:val="24"/>
          <w:szCs w:val="24"/>
        </w:rPr>
      </w:pPr>
      <w:r w:rsidRPr="008D1656">
        <w:rPr>
          <w:rFonts w:ascii="Arial" w:hAnsi="Arial" w:cs="Arial"/>
          <w:b/>
          <w:sz w:val="24"/>
          <w:szCs w:val="24"/>
        </w:rPr>
        <w:t>Компенсация за наносимый ущерб</w:t>
      </w:r>
    </w:p>
    <w:p w:rsidR="008D1656" w:rsidRPr="008D1656" w:rsidRDefault="008D1656" w:rsidP="007E510C">
      <w:pPr>
        <w:jc w:val="center"/>
        <w:rPr>
          <w:rFonts w:ascii="Arial" w:hAnsi="Arial" w:cs="Arial"/>
          <w:b/>
          <w:sz w:val="24"/>
          <w:szCs w:val="24"/>
        </w:rPr>
      </w:pPr>
      <w:r w:rsidRPr="008D1656">
        <w:rPr>
          <w:rFonts w:ascii="Arial" w:hAnsi="Arial" w:cs="Arial"/>
          <w:b/>
          <w:sz w:val="24"/>
          <w:szCs w:val="24"/>
        </w:rPr>
        <w:t>в зависимости от грузоподъемности автомашины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8D1656" w:rsidRPr="008D1656" w:rsidTr="00872A01">
        <w:tc>
          <w:tcPr>
            <w:tcW w:w="4643" w:type="dxa"/>
            <w:vAlign w:val="center"/>
          </w:tcPr>
          <w:p w:rsidR="008D1656" w:rsidRPr="008D1656" w:rsidRDefault="008D1656" w:rsidP="008D1656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8D1656">
              <w:rPr>
                <w:rFonts w:ascii="Arial" w:hAnsi="Arial" w:cs="Arial"/>
                <w:i/>
                <w:sz w:val="24"/>
                <w:szCs w:val="24"/>
              </w:rPr>
              <w:t>Грузоподъемность автомобиля, т.</w:t>
            </w:r>
          </w:p>
        </w:tc>
        <w:tc>
          <w:tcPr>
            <w:tcW w:w="4644" w:type="dxa"/>
            <w:vAlign w:val="center"/>
          </w:tcPr>
          <w:p w:rsidR="008D1656" w:rsidRPr="008D1656" w:rsidRDefault="008D1656" w:rsidP="008D1656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8D1656">
              <w:rPr>
                <w:rFonts w:ascii="Arial" w:hAnsi="Arial" w:cs="Arial"/>
                <w:i/>
                <w:sz w:val="24"/>
                <w:szCs w:val="24"/>
              </w:rPr>
              <w:t>Плата, руб.</w:t>
            </w:r>
          </w:p>
        </w:tc>
      </w:tr>
      <w:tr w:rsidR="008D1656" w:rsidRPr="008D1656" w:rsidTr="00872A01">
        <w:tc>
          <w:tcPr>
            <w:tcW w:w="4643" w:type="dxa"/>
            <w:vAlign w:val="center"/>
          </w:tcPr>
          <w:p w:rsidR="008D1656" w:rsidRPr="008D1656" w:rsidRDefault="008D1656" w:rsidP="008D1656">
            <w:pPr>
              <w:rPr>
                <w:rFonts w:ascii="Arial" w:hAnsi="Arial" w:cs="Arial"/>
                <w:sz w:val="24"/>
                <w:szCs w:val="24"/>
              </w:rPr>
            </w:pPr>
            <w:r w:rsidRPr="008D1656">
              <w:rPr>
                <w:rFonts w:ascii="Arial" w:hAnsi="Arial" w:cs="Arial"/>
                <w:sz w:val="24"/>
                <w:szCs w:val="24"/>
              </w:rPr>
              <w:t>до 4,5 тонн</w:t>
            </w:r>
          </w:p>
        </w:tc>
        <w:tc>
          <w:tcPr>
            <w:tcW w:w="4644" w:type="dxa"/>
            <w:vAlign w:val="center"/>
          </w:tcPr>
          <w:p w:rsidR="008D1656" w:rsidRPr="008D1656" w:rsidRDefault="008D1656" w:rsidP="008D1656">
            <w:pPr>
              <w:rPr>
                <w:rFonts w:ascii="Arial" w:hAnsi="Arial" w:cs="Arial"/>
                <w:sz w:val="24"/>
                <w:szCs w:val="24"/>
              </w:rPr>
            </w:pPr>
            <w:r w:rsidRPr="008D1656">
              <w:rPr>
                <w:rFonts w:ascii="Arial" w:hAnsi="Arial" w:cs="Arial"/>
                <w:sz w:val="24"/>
                <w:szCs w:val="24"/>
              </w:rPr>
              <w:t>500 руб. на весь период ограничения</w:t>
            </w:r>
          </w:p>
        </w:tc>
      </w:tr>
      <w:tr w:rsidR="008D1656" w:rsidRPr="008D1656" w:rsidTr="00872A01">
        <w:tc>
          <w:tcPr>
            <w:tcW w:w="4643" w:type="dxa"/>
            <w:vAlign w:val="center"/>
          </w:tcPr>
          <w:p w:rsidR="008D1656" w:rsidRPr="008D1656" w:rsidRDefault="008D1656" w:rsidP="008D1656">
            <w:pPr>
              <w:rPr>
                <w:rFonts w:ascii="Arial" w:hAnsi="Arial" w:cs="Arial"/>
                <w:sz w:val="24"/>
                <w:szCs w:val="24"/>
              </w:rPr>
            </w:pPr>
            <w:r w:rsidRPr="008D1656">
              <w:rPr>
                <w:rFonts w:ascii="Arial" w:hAnsi="Arial" w:cs="Arial"/>
                <w:sz w:val="24"/>
                <w:szCs w:val="24"/>
              </w:rPr>
              <w:t>от 4,5 до 8 тонн</w:t>
            </w:r>
          </w:p>
        </w:tc>
        <w:tc>
          <w:tcPr>
            <w:tcW w:w="4644" w:type="dxa"/>
            <w:vAlign w:val="center"/>
          </w:tcPr>
          <w:p w:rsidR="008D1656" w:rsidRPr="008D1656" w:rsidRDefault="008D1656" w:rsidP="008D1656">
            <w:pPr>
              <w:rPr>
                <w:rFonts w:ascii="Arial" w:hAnsi="Arial" w:cs="Arial"/>
                <w:sz w:val="24"/>
                <w:szCs w:val="24"/>
              </w:rPr>
            </w:pPr>
            <w:r w:rsidRPr="008D1656">
              <w:rPr>
                <w:rFonts w:ascii="Arial" w:hAnsi="Arial" w:cs="Arial"/>
                <w:sz w:val="24"/>
                <w:szCs w:val="24"/>
              </w:rPr>
              <w:t>600 руб/сут.</w:t>
            </w:r>
          </w:p>
        </w:tc>
      </w:tr>
      <w:tr w:rsidR="008D1656" w:rsidRPr="008D1656" w:rsidTr="00872A01">
        <w:tc>
          <w:tcPr>
            <w:tcW w:w="4643" w:type="dxa"/>
            <w:vAlign w:val="center"/>
          </w:tcPr>
          <w:p w:rsidR="008D1656" w:rsidRPr="008D1656" w:rsidRDefault="008D1656" w:rsidP="008D1656">
            <w:pPr>
              <w:rPr>
                <w:rFonts w:ascii="Arial" w:hAnsi="Arial" w:cs="Arial"/>
                <w:sz w:val="24"/>
                <w:szCs w:val="24"/>
              </w:rPr>
            </w:pPr>
            <w:r w:rsidRPr="008D1656">
              <w:rPr>
                <w:rFonts w:ascii="Arial" w:hAnsi="Arial" w:cs="Arial"/>
                <w:sz w:val="24"/>
                <w:szCs w:val="24"/>
              </w:rPr>
              <w:t>от 8,1 до 10 тонн</w:t>
            </w:r>
          </w:p>
        </w:tc>
        <w:tc>
          <w:tcPr>
            <w:tcW w:w="4644" w:type="dxa"/>
            <w:vAlign w:val="center"/>
          </w:tcPr>
          <w:p w:rsidR="008D1656" w:rsidRPr="008D1656" w:rsidRDefault="008D1656" w:rsidP="008D1656">
            <w:pPr>
              <w:rPr>
                <w:rFonts w:ascii="Arial" w:hAnsi="Arial" w:cs="Arial"/>
                <w:sz w:val="24"/>
                <w:szCs w:val="24"/>
              </w:rPr>
            </w:pPr>
            <w:r w:rsidRPr="008D1656">
              <w:rPr>
                <w:rFonts w:ascii="Arial" w:hAnsi="Arial" w:cs="Arial"/>
                <w:sz w:val="24"/>
                <w:szCs w:val="24"/>
              </w:rPr>
              <w:t>700 руб/сут.</w:t>
            </w:r>
          </w:p>
        </w:tc>
      </w:tr>
      <w:tr w:rsidR="008D1656" w:rsidRPr="008D1656" w:rsidTr="00872A01">
        <w:tc>
          <w:tcPr>
            <w:tcW w:w="4643" w:type="dxa"/>
            <w:vAlign w:val="center"/>
          </w:tcPr>
          <w:p w:rsidR="008D1656" w:rsidRPr="008D1656" w:rsidRDefault="008D1656" w:rsidP="008D1656">
            <w:pPr>
              <w:rPr>
                <w:rFonts w:ascii="Arial" w:hAnsi="Arial" w:cs="Arial"/>
                <w:sz w:val="24"/>
                <w:szCs w:val="24"/>
              </w:rPr>
            </w:pPr>
            <w:r w:rsidRPr="008D1656">
              <w:rPr>
                <w:rFonts w:ascii="Arial" w:hAnsi="Arial" w:cs="Arial"/>
                <w:sz w:val="24"/>
                <w:szCs w:val="24"/>
              </w:rPr>
              <w:t>от 10,1 до 12 тонн</w:t>
            </w:r>
          </w:p>
        </w:tc>
        <w:tc>
          <w:tcPr>
            <w:tcW w:w="4644" w:type="dxa"/>
            <w:vAlign w:val="center"/>
          </w:tcPr>
          <w:p w:rsidR="008D1656" w:rsidRPr="008D1656" w:rsidRDefault="008D1656" w:rsidP="008D1656">
            <w:pPr>
              <w:rPr>
                <w:rFonts w:ascii="Arial" w:hAnsi="Arial" w:cs="Arial"/>
                <w:sz w:val="24"/>
                <w:szCs w:val="24"/>
              </w:rPr>
            </w:pPr>
            <w:r w:rsidRPr="008D1656">
              <w:rPr>
                <w:rFonts w:ascii="Arial" w:hAnsi="Arial" w:cs="Arial"/>
                <w:sz w:val="24"/>
                <w:szCs w:val="24"/>
              </w:rPr>
              <w:t>1000 руб/сут.</w:t>
            </w:r>
          </w:p>
        </w:tc>
      </w:tr>
    </w:tbl>
    <w:p w:rsidR="008D1656" w:rsidRPr="008D1656" w:rsidRDefault="008D1656" w:rsidP="008D1656">
      <w:pPr>
        <w:rPr>
          <w:rFonts w:ascii="Arial" w:hAnsi="Arial" w:cs="Arial"/>
          <w:i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i/>
          <w:sz w:val="24"/>
          <w:szCs w:val="24"/>
        </w:rPr>
        <w:t>Примечание:</w:t>
      </w:r>
      <w:r w:rsidRPr="008D1656">
        <w:rPr>
          <w:rFonts w:ascii="Arial" w:hAnsi="Arial" w:cs="Arial"/>
          <w:sz w:val="24"/>
          <w:szCs w:val="24"/>
        </w:rPr>
        <w:t xml:space="preserve"> 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а) движение автотранспортных средств грузоподъемностью более 20 тонн не допускается;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б) при проезде автопоезда (автомобиля с прицепом), плата увеличивается на 50% (от грузоподъемности тягача);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>в) для автомобиля с односкатной ошиновкой ведущей оси (ЗИЛ-131, УРАЛ, КАМАЗ-4310 и т.д.) размер платы увеличивается на 20%;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7E510C">
      <w:pPr>
        <w:jc w:val="right"/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br w:type="page"/>
      </w:r>
      <w:r w:rsidRPr="008D1656">
        <w:rPr>
          <w:rFonts w:ascii="Arial" w:hAnsi="Arial" w:cs="Arial"/>
          <w:sz w:val="24"/>
          <w:szCs w:val="24"/>
        </w:rPr>
        <w:lastRenderedPageBreak/>
        <w:t>Приложение №2</w:t>
      </w:r>
    </w:p>
    <w:p w:rsidR="008D1656" w:rsidRPr="008D1656" w:rsidRDefault="008D1656" w:rsidP="007E510C">
      <w:pPr>
        <w:jc w:val="right"/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 xml:space="preserve">к постановлению </w:t>
      </w:r>
    </w:p>
    <w:p w:rsidR="008D1656" w:rsidRPr="008D1656" w:rsidRDefault="008D1656" w:rsidP="007E510C">
      <w:pPr>
        <w:jc w:val="right"/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 xml:space="preserve">администрации Барабо-Юдинского сельсовета </w:t>
      </w:r>
    </w:p>
    <w:p w:rsidR="008D1656" w:rsidRPr="008D1656" w:rsidRDefault="007E510C" w:rsidP="007E510C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16 марта 2020</w:t>
      </w:r>
      <w:r w:rsidR="008D1656" w:rsidRPr="008D1656">
        <w:rPr>
          <w:rFonts w:ascii="Arial" w:hAnsi="Arial" w:cs="Arial"/>
          <w:sz w:val="24"/>
          <w:szCs w:val="24"/>
        </w:rPr>
        <w:t xml:space="preserve"> года № </w:t>
      </w:r>
      <w:r>
        <w:rPr>
          <w:rFonts w:ascii="Arial" w:hAnsi="Arial" w:cs="Arial"/>
          <w:sz w:val="24"/>
          <w:szCs w:val="24"/>
        </w:rPr>
        <w:t>12</w:t>
      </w:r>
      <w:r w:rsidR="008D1656" w:rsidRPr="008D1656">
        <w:rPr>
          <w:rFonts w:ascii="Arial" w:hAnsi="Arial" w:cs="Arial"/>
          <w:sz w:val="24"/>
          <w:szCs w:val="24"/>
        </w:rPr>
        <w:t xml:space="preserve"> 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 xml:space="preserve"> 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7E510C">
      <w:pPr>
        <w:jc w:val="center"/>
        <w:rPr>
          <w:rFonts w:ascii="Arial" w:hAnsi="Arial" w:cs="Arial"/>
          <w:b/>
          <w:sz w:val="24"/>
          <w:szCs w:val="24"/>
        </w:rPr>
      </w:pPr>
      <w:r w:rsidRPr="008D1656">
        <w:rPr>
          <w:rFonts w:ascii="Arial" w:hAnsi="Arial" w:cs="Arial"/>
          <w:b/>
          <w:sz w:val="24"/>
          <w:szCs w:val="24"/>
        </w:rPr>
        <w:t>Образец формы пропуска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-22860</wp:posOffset>
                </wp:positionH>
                <wp:positionV relativeFrom="paragraph">
                  <wp:posOffset>211455</wp:posOffset>
                </wp:positionV>
                <wp:extent cx="5791200" cy="3200400"/>
                <wp:effectExtent l="0" t="0" r="19050" b="1905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1200" cy="3200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1656" w:rsidRPr="00520B81" w:rsidRDefault="008D1656" w:rsidP="008D1656">
                            <w:pPr>
                              <w:jc w:val="center"/>
                              <w:rPr>
                                <w:b/>
                                <w:i/>
                              </w:rPr>
                            </w:pPr>
                            <w:r>
                              <w:rPr>
                                <w:b/>
                                <w:i/>
                              </w:rPr>
                              <w:t>П Р О П</w:t>
                            </w:r>
                            <w:r w:rsidRPr="00520B81">
                              <w:rPr>
                                <w:b/>
                                <w:i/>
                              </w:rPr>
                              <w:t xml:space="preserve"> У С К</w:t>
                            </w:r>
                            <w:r>
                              <w:rPr>
                                <w:b/>
                                <w:i/>
                              </w:rPr>
                              <w:t xml:space="preserve">  № ____</w:t>
                            </w:r>
                          </w:p>
                          <w:p w:rsidR="008D1656" w:rsidRDefault="008D1656" w:rsidP="008D1656">
                            <w:pPr>
                              <w:jc w:val="center"/>
                            </w:pPr>
                          </w:p>
                          <w:p w:rsidR="008D1656" w:rsidRDefault="008D1656" w:rsidP="008D1656">
                            <w:pPr>
                              <w:jc w:val="both"/>
                            </w:pPr>
                            <w:r w:rsidRPr="00B81B97">
                              <w:t>Выдан</w:t>
                            </w:r>
                            <w:r>
                              <w:t xml:space="preserve"> ___________________________________________________________________</w:t>
                            </w:r>
                          </w:p>
                          <w:p w:rsidR="008D1656" w:rsidRDefault="008D1656" w:rsidP="008D1656">
                            <w:pPr>
                              <w:jc w:val="center"/>
                              <w:rPr>
                                <w:sz w:val="20"/>
                                <w:szCs w:val="20"/>
                                <w:vertAlign w:val="superscript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vertAlign w:val="superscript"/>
                              </w:rPr>
                              <w:t>(кому: фамилия, имя, отчество физического лица или наименование организации)</w:t>
                            </w:r>
                          </w:p>
                          <w:p w:rsidR="008D1656" w:rsidRDefault="008D1656" w:rsidP="008D1656">
                            <w:pPr>
                              <w:jc w:val="both"/>
                            </w:pPr>
                            <w:r>
                              <w:t>на автомашину (трактор)____________________________________________________</w:t>
                            </w:r>
                          </w:p>
                          <w:p w:rsidR="008D1656" w:rsidRDefault="008D1656" w:rsidP="008D1656">
                            <w:pPr>
                              <w:jc w:val="center"/>
                              <w:rPr>
                                <w:sz w:val="20"/>
                                <w:szCs w:val="20"/>
                                <w:vertAlign w:val="superscript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vertAlign w:val="superscript"/>
                              </w:rPr>
                              <w:t>(марка автомобиля, регистрационный номер)</w:t>
                            </w:r>
                          </w:p>
                          <w:p w:rsidR="008D1656" w:rsidRDefault="008D1656" w:rsidP="008D1656">
                            <w:pPr>
                              <w:jc w:val="both"/>
                            </w:pPr>
                            <w:r>
                              <w:t>цель проезда ______________________________________________________________</w:t>
                            </w:r>
                          </w:p>
                          <w:p w:rsidR="008D1656" w:rsidRDefault="008D1656" w:rsidP="008D1656">
                            <w:pPr>
                              <w:jc w:val="both"/>
                            </w:pPr>
                          </w:p>
                          <w:p w:rsidR="008D1656" w:rsidRDefault="008D1656" w:rsidP="008D1656">
                            <w:pPr>
                              <w:jc w:val="both"/>
                            </w:pPr>
                            <w:r>
                              <w:t>маршрут _________________________________________________________________</w:t>
                            </w:r>
                          </w:p>
                          <w:p w:rsidR="008D1656" w:rsidRDefault="008D1656" w:rsidP="008D1656">
                            <w:pPr>
                              <w:jc w:val="both"/>
                            </w:pPr>
                          </w:p>
                          <w:p w:rsidR="008D1656" w:rsidRDefault="008D1656" w:rsidP="008D1656">
                            <w:pPr>
                              <w:jc w:val="both"/>
                            </w:pPr>
                            <w:r>
                              <w:t>срок действ</w:t>
                            </w:r>
                            <w:r w:rsidR="007E510C">
                              <w:t>ия с "____" _______________ 2020</w:t>
                            </w:r>
                            <w:r>
                              <w:t xml:space="preserve"> г. п</w:t>
                            </w:r>
                            <w:r w:rsidR="007E510C">
                              <w:t>о "____" __________________ 2020</w:t>
                            </w:r>
                            <w:r>
                              <w:t xml:space="preserve"> г.</w:t>
                            </w:r>
                          </w:p>
                          <w:p w:rsidR="008D1656" w:rsidRDefault="008D1656" w:rsidP="008D1656">
                            <w:pPr>
                              <w:jc w:val="both"/>
                            </w:pPr>
                          </w:p>
                          <w:p w:rsidR="008D1656" w:rsidRDefault="008D1656" w:rsidP="008D1656">
                            <w:pPr>
                              <w:jc w:val="both"/>
                            </w:pPr>
                            <w:r>
                              <w:tab/>
                            </w:r>
                            <w:r w:rsidRPr="00520B81">
                              <w:rPr>
                                <w:b/>
                                <w:i/>
                              </w:rPr>
                              <w:t>Данный пропуск не является основанием для проезда по дорогам регионального значения.</w:t>
                            </w:r>
                          </w:p>
                          <w:p w:rsidR="008D1656" w:rsidRDefault="008D1656" w:rsidP="008D1656">
                            <w:pPr>
                              <w:jc w:val="both"/>
                            </w:pPr>
                          </w:p>
                          <w:p w:rsidR="008D1656" w:rsidRDefault="008D1656" w:rsidP="008D1656">
                            <w:pPr>
                              <w:ind w:firstLine="708"/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Специалист администрации</w:t>
                            </w:r>
                          </w:p>
                          <w:p w:rsidR="008D1656" w:rsidRDefault="008D1656" w:rsidP="008D1656">
                            <w:pPr>
                              <w:ind w:firstLine="708"/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по земельным и имущественным</w:t>
                            </w:r>
                          </w:p>
                          <w:p w:rsidR="008D1656" w:rsidRPr="00520B81" w:rsidRDefault="008D1656" w:rsidP="008D1656">
                            <w:pPr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           отношениям</w:t>
                            </w:r>
                            <w:r>
                              <w:rPr>
                                <w:b/>
                              </w:rPr>
                              <w:tab/>
                              <w:t>__________________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  <w:t>Н.А.Семина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-1.8pt;margin-top:16.65pt;width:456pt;height:25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">
                <v:textbox>
                  <w:txbxContent>
                    <w:p w:rsidR="008D1656" w:rsidRPr="00520B81" w:rsidRDefault="008D1656" w:rsidP="008D1656">
                      <w:pPr>
                        <w:jc w:val="center"/>
                        <w:rPr>
                          <w:b/>
                          <w:i/>
                        </w:rPr>
                      </w:pPr>
                      <w:r>
                        <w:rPr>
                          <w:b/>
                          <w:i/>
                        </w:rPr>
                        <w:t>П Р О П</w:t>
                      </w:r>
                      <w:r w:rsidRPr="00520B81">
                        <w:rPr>
                          <w:b/>
                          <w:i/>
                        </w:rPr>
                        <w:t xml:space="preserve"> У С </w:t>
                      </w:r>
                      <w:proofErr w:type="gramStart"/>
                      <w:r w:rsidRPr="00520B81">
                        <w:rPr>
                          <w:b/>
                          <w:i/>
                        </w:rPr>
                        <w:t>К</w:t>
                      </w:r>
                      <w:r>
                        <w:rPr>
                          <w:b/>
                          <w:i/>
                        </w:rPr>
                        <w:t xml:space="preserve">  №</w:t>
                      </w:r>
                      <w:proofErr w:type="gramEnd"/>
                      <w:r>
                        <w:rPr>
                          <w:b/>
                          <w:i/>
                        </w:rPr>
                        <w:t xml:space="preserve"> ____</w:t>
                      </w:r>
                    </w:p>
                    <w:p w:rsidR="008D1656" w:rsidRDefault="008D1656" w:rsidP="008D1656">
                      <w:pPr>
                        <w:jc w:val="center"/>
                      </w:pPr>
                    </w:p>
                    <w:p w:rsidR="008D1656" w:rsidRDefault="008D1656" w:rsidP="008D1656">
                      <w:pPr>
                        <w:jc w:val="both"/>
                      </w:pPr>
                      <w:r w:rsidRPr="00B81B97">
                        <w:t>Выдан</w:t>
                      </w:r>
                      <w:r>
                        <w:t xml:space="preserve"> ___________________________________________________________________</w:t>
                      </w:r>
                    </w:p>
                    <w:p w:rsidR="008D1656" w:rsidRDefault="008D1656" w:rsidP="008D1656">
                      <w:pPr>
                        <w:jc w:val="center"/>
                        <w:rPr>
                          <w:sz w:val="20"/>
                          <w:szCs w:val="20"/>
                          <w:vertAlign w:val="superscript"/>
                        </w:rPr>
                      </w:pPr>
                      <w:r>
                        <w:rPr>
                          <w:sz w:val="20"/>
                          <w:szCs w:val="20"/>
                          <w:vertAlign w:val="superscript"/>
                        </w:rPr>
                        <w:t>(кому: фамилия, имя, отчество физического лица или наименование организации)</w:t>
                      </w:r>
                    </w:p>
                    <w:p w:rsidR="008D1656" w:rsidRDefault="008D1656" w:rsidP="008D1656">
                      <w:pPr>
                        <w:jc w:val="both"/>
                      </w:pPr>
                      <w:r>
                        <w:t>на автомашину (трактор)____________________________________________________</w:t>
                      </w:r>
                    </w:p>
                    <w:p w:rsidR="008D1656" w:rsidRDefault="008D1656" w:rsidP="008D1656">
                      <w:pPr>
                        <w:jc w:val="center"/>
                        <w:rPr>
                          <w:sz w:val="20"/>
                          <w:szCs w:val="20"/>
                          <w:vertAlign w:val="superscript"/>
                        </w:rPr>
                      </w:pPr>
                      <w:r>
                        <w:rPr>
                          <w:sz w:val="20"/>
                          <w:szCs w:val="20"/>
                          <w:vertAlign w:val="superscript"/>
                        </w:rPr>
                        <w:t>(марка автомобиля, регистрационный номер)</w:t>
                      </w:r>
                    </w:p>
                    <w:p w:rsidR="008D1656" w:rsidRDefault="008D1656" w:rsidP="008D1656">
                      <w:pPr>
                        <w:jc w:val="both"/>
                      </w:pPr>
                      <w:r>
                        <w:t>цель проезда ______________________________________________________________</w:t>
                      </w:r>
                    </w:p>
                    <w:p w:rsidR="008D1656" w:rsidRDefault="008D1656" w:rsidP="008D1656">
                      <w:pPr>
                        <w:jc w:val="both"/>
                      </w:pPr>
                    </w:p>
                    <w:p w:rsidR="008D1656" w:rsidRDefault="008D1656" w:rsidP="008D1656">
                      <w:pPr>
                        <w:jc w:val="both"/>
                      </w:pPr>
                      <w:r>
                        <w:t>маршрут _________________________________________________________________</w:t>
                      </w:r>
                    </w:p>
                    <w:p w:rsidR="008D1656" w:rsidRDefault="008D1656" w:rsidP="008D1656">
                      <w:pPr>
                        <w:jc w:val="both"/>
                      </w:pPr>
                    </w:p>
                    <w:p w:rsidR="008D1656" w:rsidRDefault="008D1656" w:rsidP="008D1656">
                      <w:pPr>
                        <w:jc w:val="both"/>
                      </w:pPr>
                      <w:r>
                        <w:t>срок действ</w:t>
                      </w:r>
                      <w:r w:rsidR="007E510C">
                        <w:t>ия с "____" _______________ 2020</w:t>
                      </w:r>
                      <w:r>
                        <w:t xml:space="preserve"> г. п</w:t>
                      </w:r>
                      <w:r w:rsidR="007E510C">
                        <w:t>о "____" __________________ 2020</w:t>
                      </w:r>
                      <w:r>
                        <w:t xml:space="preserve"> г.</w:t>
                      </w:r>
                    </w:p>
                    <w:p w:rsidR="008D1656" w:rsidRDefault="008D1656" w:rsidP="008D1656">
                      <w:pPr>
                        <w:jc w:val="both"/>
                      </w:pPr>
                    </w:p>
                    <w:p w:rsidR="008D1656" w:rsidRDefault="008D1656" w:rsidP="008D1656">
                      <w:pPr>
                        <w:jc w:val="both"/>
                      </w:pPr>
                      <w:r>
                        <w:tab/>
                      </w:r>
                      <w:r w:rsidRPr="00520B81">
                        <w:rPr>
                          <w:b/>
                          <w:i/>
                        </w:rPr>
                        <w:t>Данный пропуск не является основанием для проезда по дорогам регионального значения.</w:t>
                      </w:r>
                    </w:p>
                    <w:p w:rsidR="008D1656" w:rsidRDefault="008D1656" w:rsidP="008D1656">
                      <w:pPr>
                        <w:jc w:val="both"/>
                      </w:pPr>
                    </w:p>
                    <w:p w:rsidR="008D1656" w:rsidRDefault="008D1656" w:rsidP="008D1656">
                      <w:pPr>
                        <w:ind w:firstLine="708"/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Специалист администрации</w:t>
                      </w:r>
                    </w:p>
                    <w:p w:rsidR="008D1656" w:rsidRDefault="008D1656" w:rsidP="008D1656">
                      <w:pPr>
                        <w:ind w:firstLine="708"/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по земельным и имущественным</w:t>
                      </w:r>
                    </w:p>
                    <w:p w:rsidR="008D1656" w:rsidRPr="00520B81" w:rsidRDefault="008D1656" w:rsidP="008D1656">
                      <w:pPr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           отношениям</w:t>
                      </w:r>
                      <w:r>
                        <w:rPr>
                          <w:b/>
                        </w:rPr>
                        <w:tab/>
                        <w:t>__________________</w:t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proofErr w:type="spellStart"/>
                      <w:r>
                        <w:rPr>
                          <w:b/>
                        </w:rPr>
                        <w:t>Н.А.Семина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Pr="008D1656">
        <w:rPr>
          <w:rFonts w:ascii="Arial" w:hAnsi="Arial" w:cs="Arial"/>
          <w:sz w:val="24"/>
          <w:szCs w:val="24"/>
        </w:rPr>
        <w:t>Начальник управления делами</w:t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  <w:r w:rsidRPr="008D1656">
        <w:rPr>
          <w:rFonts w:ascii="Arial" w:hAnsi="Arial" w:cs="Arial"/>
          <w:sz w:val="24"/>
          <w:szCs w:val="24"/>
        </w:rPr>
        <w:tab/>
      </w: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8D1656" w:rsidRPr="008D1656" w:rsidRDefault="008D1656" w:rsidP="008D1656">
      <w:pPr>
        <w:rPr>
          <w:rFonts w:ascii="Arial" w:hAnsi="Arial" w:cs="Arial"/>
          <w:sz w:val="24"/>
          <w:szCs w:val="24"/>
        </w:rPr>
      </w:pPr>
    </w:p>
    <w:p w:rsidR="000C4B2C" w:rsidRPr="008D1656" w:rsidRDefault="000C4B2C">
      <w:pPr>
        <w:rPr>
          <w:rFonts w:ascii="Arial" w:hAnsi="Arial" w:cs="Arial"/>
          <w:sz w:val="24"/>
          <w:szCs w:val="24"/>
        </w:rPr>
      </w:pPr>
    </w:p>
    <w:sectPr w:rsidR="000C4B2C" w:rsidRPr="008D1656" w:rsidSect="000C39B0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656"/>
    <w:rsid w:val="000C4B2C"/>
    <w:rsid w:val="001B42ED"/>
    <w:rsid w:val="007E510C"/>
    <w:rsid w:val="008D1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78D1D"/>
  <w15:chartTrackingRefBased/>
  <w15:docId w15:val="{96A8679E-5D07-4935-8448-816D4A09D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E51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E51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692</Words>
  <Characters>3949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Yser</dc:creator>
  <cp:keywords/>
  <dc:description/>
  <cp:lastModifiedBy>Yser</cp:lastModifiedBy>
  <cp:revision>2</cp:revision>
  <cp:lastPrinted>2020-03-16T08:05:00Z</cp:lastPrinted>
  <dcterms:created xsi:type="dcterms:W3CDTF">2020-03-16T07:16:00Z</dcterms:created>
  <dcterms:modified xsi:type="dcterms:W3CDTF">2020-03-16T08:09:00Z</dcterms:modified>
</cp:coreProperties>
</file>